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9B" w:rsidRDefault="00A60D9B" w:rsidP="00A60D9B">
      <w:pPr>
        <w:rPr>
          <w:vanish/>
        </w:rPr>
      </w:pPr>
    </w:p>
    <w:tbl>
      <w:tblPr>
        <w:tblW w:w="0" w:type="auto"/>
        <w:tblCellSpacing w:w="15" w:type="dxa"/>
        <w:tblLook w:val="04A0"/>
      </w:tblPr>
      <w:tblGrid>
        <w:gridCol w:w="81"/>
        <w:gridCol w:w="66"/>
        <w:gridCol w:w="66"/>
        <w:gridCol w:w="2938"/>
      </w:tblGrid>
      <w:tr w:rsidR="00A60D9B" w:rsidTr="00E51EF7">
        <w:trPr>
          <w:gridAfter w:val="3"/>
          <w:wAfter w:w="3025" w:type="dxa"/>
          <w:trHeight w:val="2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rPr>
                <w:rFonts w:cs="Times New Roman"/>
              </w:rPr>
            </w:pPr>
          </w:p>
        </w:tc>
      </w:tr>
      <w:tr w:rsidR="00A60D9B" w:rsidTr="00A60D9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spacing w:after="0"/>
              <w:rPr>
                <w:rFonts w:cs="Times New Roman"/>
              </w:rPr>
            </w:pPr>
          </w:p>
        </w:tc>
        <w:tc>
          <w:tcPr>
            <w:tcW w:w="2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0D9B" w:rsidRDefault="00A60D9B">
            <w:pPr>
              <w:spacing w:after="0"/>
              <w:rPr>
                <w:rFonts w:cs="Times New Roman"/>
              </w:rPr>
            </w:pPr>
          </w:p>
        </w:tc>
      </w:tr>
    </w:tbl>
    <w:p w:rsidR="00F52C60" w:rsidRPr="00B82FB9" w:rsidRDefault="00F52C60" w:rsidP="00F52C60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56672">
        <w:rPr>
          <w:i/>
          <w:sz w:val="44"/>
          <w:szCs w:val="44"/>
        </w:rPr>
        <w:t xml:space="preserve">   </w:t>
      </w:r>
      <w:r w:rsidRPr="00B82FB9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 xml:space="preserve">Экскурсионный– </w:t>
      </w:r>
      <w:proofErr w:type="gramStart"/>
      <w:r w:rsidRPr="00B82FB9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ра</w:t>
      </w:r>
      <w:proofErr w:type="gramEnd"/>
      <w:r w:rsidRPr="00B82FB9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звлекательный тур</w:t>
      </w:r>
      <w:r w:rsidR="00AE43D7" w:rsidRPr="00B82FB9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 xml:space="preserve"> </w:t>
      </w:r>
      <w:proofErr w:type="spellStart"/>
      <w:r w:rsidR="00AE43D7" w:rsidRPr="00B82FB9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дляшкольников</w:t>
      </w:r>
      <w:proofErr w:type="spellEnd"/>
      <w:r w:rsidRPr="00B82FB9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</w:p>
    <w:p w:rsidR="00F52C60" w:rsidRPr="00F52C60" w:rsidRDefault="00B82FB9" w:rsidP="00F52C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4"/>
          <w:szCs w:val="44"/>
          <w:u w:val="single"/>
          <w:lang w:eastAsia="ru-RU"/>
        </w:rPr>
        <w:t>«Путешествие по Волжским городам</w:t>
      </w:r>
      <w:r w:rsidR="00F52C60" w:rsidRPr="00F52C60">
        <w:rPr>
          <w:rFonts w:ascii="Times New Roman" w:eastAsia="Times New Roman" w:hAnsi="Times New Roman" w:cs="Times New Roman"/>
          <w:b/>
          <w:i/>
          <w:sz w:val="44"/>
          <w:szCs w:val="44"/>
          <w:u w:val="single"/>
          <w:lang w:eastAsia="ru-RU"/>
        </w:rPr>
        <w:t>»</w:t>
      </w:r>
    </w:p>
    <w:p w:rsidR="00005BAD" w:rsidRDefault="00F52C60" w:rsidP="00005BA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52C60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                                              </w:t>
      </w:r>
      <w:r w:rsidR="00005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2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="00005B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дня</w:t>
      </w:r>
      <w:r w:rsidR="00E32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/2ночи</w:t>
      </w:r>
    </w:p>
    <w:p w:rsidR="00F52C60" w:rsidRDefault="00F52C60" w:rsidP="00F52C60">
      <w:pPr>
        <w:pStyle w:val="a3"/>
        <w:spacing w:before="0" w:beforeAutospacing="0" w:after="0"/>
        <w:ind w:left="720"/>
        <w:jc w:val="both"/>
        <w:rPr>
          <w:b/>
          <w:i/>
          <w:sz w:val="22"/>
          <w:szCs w:val="22"/>
        </w:rPr>
      </w:pPr>
      <w:r w:rsidRPr="004E7FA3">
        <w:rPr>
          <w:i/>
          <w:sz w:val="22"/>
          <w:szCs w:val="22"/>
        </w:rPr>
        <w:t xml:space="preserve">Калязин является одним из древнейших городов на верхней Волге в Тверской области. Город этот называют "Русской Венецией" или Атлантидой", так как улицы его уходят в волжские воды </w:t>
      </w:r>
      <w:proofErr w:type="spellStart"/>
      <w:r w:rsidRPr="004E7FA3">
        <w:rPr>
          <w:i/>
          <w:sz w:val="22"/>
          <w:szCs w:val="22"/>
        </w:rPr>
        <w:t>Углического</w:t>
      </w:r>
      <w:proofErr w:type="spellEnd"/>
      <w:r w:rsidRPr="004E7FA3">
        <w:rPr>
          <w:i/>
          <w:sz w:val="22"/>
          <w:szCs w:val="22"/>
        </w:rPr>
        <w:t xml:space="preserve"> водохранилища. Многочисленным жителям России и зарубежья известна затопленная </w:t>
      </w:r>
      <w:proofErr w:type="spellStart"/>
      <w:r w:rsidRPr="004E7FA3">
        <w:rPr>
          <w:i/>
          <w:sz w:val="22"/>
          <w:szCs w:val="22"/>
        </w:rPr>
        <w:t>Калязинская</w:t>
      </w:r>
      <w:proofErr w:type="spellEnd"/>
      <w:r w:rsidRPr="004E7FA3">
        <w:rPr>
          <w:i/>
          <w:sz w:val="22"/>
          <w:szCs w:val="22"/>
        </w:rPr>
        <w:t xml:space="preserve"> колокольня Николаевского собора, окруженная со всех сто</w:t>
      </w:r>
      <w:r>
        <w:rPr>
          <w:i/>
          <w:sz w:val="22"/>
          <w:szCs w:val="22"/>
        </w:rPr>
        <w:t>рон водой. Приглашаем</w:t>
      </w:r>
      <w:r w:rsidRPr="004E7FA3">
        <w:rPr>
          <w:i/>
          <w:sz w:val="22"/>
          <w:szCs w:val="22"/>
        </w:rPr>
        <w:t xml:space="preserve"> Вас</w:t>
      </w:r>
      <w:r w:rsidRPr="004E7FA3">
        <w:rPr>
          <w:b/>
          <w:i/>
          <w:sz w:val="22"/>
          <w:szCs w:val="22"/>
        </w:rPr>
        <w:t xml:space="preserve"> </w:t>
      </w:r>
      <w:r w:rsidRPr="004E7FA3">
        <w:rPr>
          <w:i/>
          <w:sz w:val="22"/>
          <w:szCs w:val="22"/>
        </w:rPr>
        <w:t>посетить</w:t>
      </w:r>
      <w:r w:rsidRPr="004E7FA3">
        <w:rPr>
          <w:b/>
          <w:i/>
          <w:sz w:val="22"/>
          <w:szCs w:val="22"/>
        </w:rPr>
        <w:t xml:space="preserve"> </w:t>
      </w:r>
      <w:r w:rsidRPr="004E7FA3">
        <w:rPr>
          <w:i/>
          <w:color w:val="333333"/>
          <w:sz w:val="22"/>
          <w:szCs w:val="22"/>
        </w:rPr>
        <w:t xml:space="preserve"> </w:t>
      </w:r>
      <w:r w:rsidRPr="004E7FA3">
        <w:rPr>
          <w:b/>
          <w:i/>
          <w:color w:val="333333"/>
          <w:sz w:val="22"/>
          <w:szCs w:val="22"/>
        </w:rPr>
        <w:t xml:space="preserve">племенную конюшню </w:t>
      </w:r>
      <w:r w:rsidRPr="004E7FA3">
        <w:rPr>
          <w:i/>
          <w:color w:val="333333"/>
          <w:sz w:val="22"/>
          <w:szCs w:val="22"/>
        </w:rPr>
        <w:t xml:space="preserve">и познакомиться с современными условиями содержания породистых лошадей. А также посетить музей </w:t>
      </w:r>
      <w:r w:rsidRPr="004E7FA3">
        <w:rPr>
          <w:b/>
          <w:i/>
          <w:color w:val="333333"/>
          <w:sz w:val="22"/>
          <w:szCs w:val="22"/>
        </w:rPr>
        <w:t>«Железного Коня»</w:t>
      </w:r>
      <w:r w:rsidRPr="004E7FA3">
        <w:rPr>
          <w:i/>
          <w:color w:val="333333"/>
          <w:sz w:val="22"/>
          <w:szCs w:val="22"/>
        </w:rPr>
        <w:t xml:space="preserve"> и познакомиться с его историей и бытом. </w:t>
      </w:r>
    </w:p>
    <w:p w:rsidR="00F52C60" w:rsidRDefault="00F52C60" w:rsidP="00005BA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05BAD" w:rsidRDefault="00005BAD" w:rsidP="00005BAD">
      <w:pPr>
        <w:pStyle w:val="ac"/>
        <w:rPr>
          <w:rFonts w:cs="Times New Roman"/>
          <w:b/>
          <w:sz w:val="24"/>
          <w:szCs w:val="24"/>
          <w:u w:val="single"/>
        </w:rPr>
      </w:pPr>
      <w:r w:rsidRPr="007C0CFE">
        <w:rPr>
          <w:rFonts w:cs="Times New Roman"/>
          <w:b/>
          <w:sz w:val="24"/>
          <w:szCs w:val="24"/>
        </w:rPr>
        <w:t xml:space="preserve">                                                                    </w:t>
      </w:r>
      <w:r>
        <w:rPr>
          <w:rFonts w:cs="Times New Roman"/>
          <w:b/>
          <w:sz w:val="24"/>
          <w:szCs w:val="24"/>
        </w:rPr>
        <w:t xml:space="preserve">                     </w:t>
      </w:r>
      <w:r w:rsidRPr="007C0CFE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  <w:u w:val="single"/>
        </w:rPr>
        <w:t>1</w:t>
      </w:r>
      <w:r w:rsidRPr="007C0CFE">
        <w:rPr>
          <w:rFonts w:cs="Times New Roman"/>
          <w:b/>
          <w:sz w:val="24"/>
          <w:szCs w:val="24"/>
          <w:u w:val="single"/>
        </w:rPr>
        <w:t>-й день</w:t>
      </w:r>
    </w:p>
    <w:p w:rsidR="00005BAD" w:rsidRPr="00E32C2D" w:rsidRDefault="00005BAD" w:rsidP="00005BAD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 xml:space="preserve">11.00 </w:t>
      </w:r>
      <w:r>
        <w:rPr>
          <w:b/>
          <w:i/>
        </w:rPr>
        <w:t xml:space="preserve"> </w:t>
      </w:r>
      <w:r w:rsidRPr="00E32C2D">
        <w:rPr>
          <w:rFonts w:ascii="Times New Roman" w:hAnsi="Times New Roman" w:cs="Times New Roman"/>
          <w:b/>
          <w:i/>
        </w:rPr>
        <w:t>- Прибытие в город Калязин</w:t>
      </w:r>
      <w:r w:rsidRPr="00E32C2D">
        <w:rPr>
          <w:rFonts w:ascii="Times New Roman" w:hAnsi="Times New Roman" w:cs="Times New Roman"/>
        </w:rPr>
        <w:t xml:space="preserve">  (время прибытия оговаривается </w:t>
      </w:r>
      <w:proofErr w:type="gramStart"/>
      <w:r w:rsidRPr="00E32C2D">
        <w:rPr>
          <w:rFonts w:ascii="Times New Roman" w:hAnsi="Times New Roman" w:cs="Times New Roman"/>
        </w:rPr>
        <w:t>при</w:t>
      </w:r>
      <w:proofErr w:type="gramEnd"/>
      <w:r w:rsidRPr="00E32C2D">
        <w:rPr>
          <w:rFonts w:ascii="Times New Roman" w:hAnsi="Times New Roman" w:cs="Times New Roman"/>
        </w:rPr>
        <w:t xml:space="preserve"> бронирование тура).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Встреча группы в Калязине у памятника Преподобного </w:t>
      </w:r>
      <w:proofErr w:type="spellStart"/>
      <w:r w:rsidRPr="00E32C2D">
        <w:rPr>
          <w:rFonts w:ascii="Times New Roman" w:hAnsi="Times New Roman" w:cs="Times New Roman"/>
        </w:rPr>
        <w:t>Макария</w:t>
      </w:r>
      <w:proofErr w:type="spellEnd"/>
      <w:r w:rsidRPr="00E32C2D">
        <w:rPr>
          <w:rFonts w:ascii="Times New Roman" w:hAnsi="Times New Roman" w:cs="Times New Roman"/>
        </w:rPr>
        <w:t xml:space="preserve"> игумена  </w:t>
      </w:r>
      <w:proofErr w:type="spellStart"/>
      <w:r w:rsidRPr="00E32C2D">
        <w:rPr>
          <w:rFonts w:ascii="Times New Roman" w:hAnsi="Times New Roman" w:cs="Times New Roman"/>
        </w:rPr>
        <w:t>Калязинского</w:t>
      </w:r>
      <w:proofErr w:type="spellEnd"/>
      <w:r w:rsidRPr="00E32C2D">
        <w:rPr>
          <w:rFonts w:ascii="Times New Roman" w:hAnsi="Times New Roman" w:cs="Times New Roman"/>
        </w:rPr>
        <w:t xml:space="preserve">  чудотворца, основателя города.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>Пешеходная прогулка по старинной, купеческой улице уездного города к  Колокольне затопленного Николаевского собора.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Удивительная история: - </w:t>
      </w:r>
      <w:r w:rsidRPr="00E32C2D">
        <w:rPr>
          <w:rFonts w:ascii="Times New Roman" w:hAnsi="Times New Roman" w:cs="Times New Roman"/>
          <w:b/>
          <w:i/>
        </w:rPr>
        <w:t>« Чудо проявления образа Николая чудотворца»  на фото.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Вы сможете войти вовнутрь </w:t>
      </w:r>
      <w:r w:rsidRPr="00E32C2D">
        <w:rPr>
          <w:rFonts w:ascii="Times New Roman" w:hAnsi="Times New Roman" w:cs="Times New Roman"/>
          <w:b/>
          <w:i/>
        </w:rPr>
        <w:t>« Плавающей»</w:t>
      </w:r>
      <w:r w:rsidRPr="00E32C2D">
        <w:rPr>
          <w:rFonts w:ascii="Times New Roman" w:hAnsi="Times New Roman" w:cs="Times New Roman"/>
        </w:rPr>
        <w:t xml:space="preserve">  Колокольни, приложиться к святыням, поставить свечу.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>Послушать звон  колоколов, а когда звучит колокольный звон, происходит очищение воздуха, воды и наших сердец.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История и судьба затопленного </w:t>
      </w:r>
      <w:proofErr w:type="spellStart"/>
      <w:r w:rsidRPr="00E32C2D">
        <w:rPr>
          <w:rFonts w:ascii="Times New Roman" w:hAnsi="Times New Roman" w:cs="Times New Roman"/>
        </w:rPr>
        <w:t>Калязинского</w:t>
      </w:r>
      <w:proofErr w:type="spellEnd"/>
      <w:r w:rsidRPr="00E32C2D">
        <w:rPr>
          <w:rFonts w:ascii="Times New Roman" w:hAnsi="Times New Roman" w:cs="Times New Roman"/>
        </w:rPr>
        <w:t xml:space="preserve"> Троицкого первоклассного мужского монастыря.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>Посещение сувенирной лавки.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  <w:b/>
          <w:i/>
        </w:rPr>
      </w:pPr>
      <w:r w:rsidRPr="00E32C2D">
        <w:rPr>
          <w:rFonts w:ascii="Times New Roman" w:hAnsi="Times New Roman" w:cs="Times New Roman"/>
          <w:b/>
          <w:i/>
        </w:rPr>
        <w:t>Обзорная экскурсия  по городу.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Посещение Вознесенской церкви, где находятся мощи </w:t>
      </w:r>
      <w:proofErr w:type="gramStart"/>
      <w:r w:rsidRPr="00E32C2D">
        <w:rPr>
          <w:rFonts w:ascii="Times New Roman" w:hAnsi="Times New Roman" w:cs="Times New Roman"/>
        </w:rPr>
        <w:t>преподобного</w:t>
      </w:r>
      <w:proofErr w:type="gramEnd"/>
      <w:r w:rsidRPr="00E32C2D">
        <w:rPr>
          <w:rFonts w:ascii="Times New Roman" w:hAnsi="Times New Roman" w:cs="Times New Roman"/>
        </w:rPr>
        <w:t xml:space="preserve"> </w:t>
      </w:r>
      <w:proofErr w:type="spellStart"/>
      <w:r w:rsidRPr="00E32C2D">
        <w:rPr>
          <w:rFonts w:ascii="Times New Roman" w:hAnsi="Times New Roman" w:cs="Times New Roman"/>
        </w:rPr>
        <w:t>Макария</w:t>
      </w:r>
      <w:proofErr w:type="spellEnd"/>
      <w:r w:rsidRPr="00E32C2D">
        <w:rPr>
          <w:rFonts w:ascii="Times New Roman" w:hAnsi="Times New Roman" w:cs="Times New Roman"/>
        </w:rPr>
        <w:t xml:space="preserve"> </w:t>
      </w:r>
      <w:proofErr w:type="spellStart"/>
      <w:r w:rsidRPr="00E32C2D">
        <w:rPr>
          <w:rFonts w:ascii="Times New Roman" w:hAnsi="Times New Roman" w:cs="Times New Roman"/>
        </w:rPr>
        <w:t>Калязинского</w:t>
      </w:r>
      <w:proofErr w:type="spellEnd"/>
      <w:r w:rsidRPr="00E32C2D">
        <w:rPr>
          <w:rFonts w:ascii="Times New Roman" w:hAnsi="Times New Roman" w:cs="Times New Roman"/>
        </w:rPr>
        <w:t>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Знакомство с памятником полководцу, освободителю </w:t>
      </w:r>
      <w:proofErr w:type="spellStart"/>
      <w:r w:rsidRPr="00E32C2D">
        <w:rPr>
          <w:rFonts w:ascii="Times New Roman" w:hAnsi="Times New Roman" w:cs="Times New Roman"/>
        </w:rPr>
        <w:t>Михаилу-Скопину-Шуйском</w:t>
      </w:r>
      <w:proofErr w:type="spellEnd"/>
      <w:r w:rsidRPr="00E32C2D">
        <w:rPr>
          <w:rFonts w:ascii="Times New Roman" w:hAnsi="Times New Roman" w:cs="Times New Roman"/>
        </w:rPr>
        <w:t>.</w:t>
      </w:r>
    </w:p>
    <w:p w:rsidR="00850FF1" w:rsidRPr="00E32C2D" w:rsidRDefault="00850FF1" w:rsidP="00850FF1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Посещение </w:t>
      </w:r>
      <w:proofErr w:type="spellStart"/>
      <w:r w:rsidRPr="00E32C2D">
        <w:rPr>
          <w:rFonts w:ascii="Times New Roman" w:hAnsi="Times New Roman" w:cs="Times New Roman"/>
          <w:b/>
          <w:i/>
        </w:rPr>
        <w:t>Калязинского</w:t>
      </w:r>
      <w:proofErr w:type="spellEnd"/>
      <w:r w:rsidRPr="00E32C2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32C2D">
        <w:rPr>
          <w:rFonts w:ascii="Times New Roman" w:hAnsi="Times New Roman" w:cs="Times New Roman"/>
          <w:b/>
          <w:i/>
        </w:rPr>
        <w:t>Астрокосмического</w:t>
      </w:r>
      <w:proofErr w:type="spellEnd"/>
      <w:r w:rsidRPr="00E32C2D">
        <w:rPr>
          <w:rFonts w:ascii="Times New Roman" w:hAnsi="Times New Roman" w:cs="Times New Roman"/>
          <w:b/>
          <w:i/>
        </w:rPr>
        <w:t xml:space="preserve"> центра</w:t>
      </w:r>
      <w:r w:rsidRPr="00E32C2D">
        <w:rPr>
          <w:rFonts w:ascii="Times New Roman" w:hAnsi="Times New Roman" w:cs="Times New Roman"/>
        </w:rPr>
        <w:t xml:space="preserve"> – радиотелескоп, высотой 178 м.</w:t>
      </w:r>
      <w:r w:rsidRPr="00E32C2D">
        <w:rPr>
          <w:rFonts w:ascii="Times New Roman" w:hAnsi="Times New Roman" w:cs="Times New Roman"/>
          <w:b/>
        </w:rPr>
        <w:t xml:space="preserve">  </w:t>
      </w:r>
    </w:p>
    <w:p w:rsidR="00850FF1" w:rsidRPr="00E32C2D" w:rsidRDefault="00005BAD" w:rsidP="00850FF1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>Экскурсия на фабрику валенок, туристы познакомятся с производством валенок, узнают много интересного о пользе валенок из натуральной овечьей шерсти. Смогут не только увидеть, но и приобрести изделия по ценам производителя в фирменном магазине фабрики.</w:t>
      </w:r>
    </w:p>
    <w:p w:rsidR="00005BAD" w:rsidRPr="00E32C2D" w:rsidRDefault="00850FF1" w:rsidP="00850FF1">
      <w:pPr>
        <w:pStyle w:val="ac"/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  <w:b/>
          <w:u w:val="single"/>
        </w:rPr>
        <w:t>14.00</w:t>
      </w:r>
      <w:r w:rsidRPr="00E32C2D">
        <w:rPr>
          <w:rFonts w:ascii="Times New Roman" w:hAnsi="Times New Roman" w:cs="Times New Roman"/>
          <w:b/>
        </w:rPr>
        <w:t xml:space="preserve">    - </w:t>
      </w:r>
      <w:r w:rsidR="00005BAD" w:rsidRPr="00E32C2D">
        <w:rPr>
          <w:rFonts w:ascii="Times New Roman" w:hAnsi="Times New Roman" w:cs="Times New Roman"/>
          <w:b/>
        </w:rPr>
        <w:t xml:space="preserve">Прибытие в </w:t>
      </w:r>
      <w:proofErr w:type="spellStart"/>
      <w:r w:rsidR="00005BAD" w:rsidRPr="00E32C2D">
        <w:rPr>
          <w:rFonts w:ascii="Times New Roman" w:hAnsi="Times New Roman" w:cs="Times New Roman"/>
          <w:b/>
        </w:rPr>
        <w:t>байк-центр</w:t>
      </w:r>
      <w:proofErr w:type="spellEnd"/>
      <w:r w:rsidR="00005BAD" w:rsidRPr="00E32C2D">
        <w:rPr>
          <w:rFonts w:ascii="Times New Roman" w:hAnsi="Times New Roman" w:cs="Times New Roman"/>
          <w:b/>
        </w:rPr>
        <w:t xml:space="preserve"> «Волчье логово».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Экскурсия по музею </w:t>
      </w:r>
      <w:r w:rsidRPr="00E32C2D">
        <w:rPr>
          <w:rFonts w:ascii="Times New Roman" w:hAnsi="Times New Roman" w:cs="Times New Roman"/>
          <w:b/>
          <w:i/>
        </w:rPr>
        <w:t>«Ретро – мотоциклов».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Знакомство с историей и бытом </w:t>
      </w:r>
      <w:r w:rsidRPr="00E32C2D">
        <w:rPr>
          <w:rFonts w:ascii="Times New Roman" w:hAnsi="Times New Roman" w:cs="Times New Roman"/>
          <w:b/>
          <w:i/>
        </w:rPr>
        <w:t>«</w:t>
      </w:r>
      <w:proofErr w:type="spellStart"/>
      <w:r w:rsidRPr="00E32C2D">
        <w:rPr>
          <w:rFonts w:ascii="Times New Roman" w:hAnsi="Times New Roman" w:cs="Times New Roman"/>
          <w:b/>
          <w:i/>
        </w:rPr>
        <w:t>Байкеров</w:t>
      </w:r>
      <w:proofErr w:type="spellEnd"/>
      <w:r w:rsidRPr="00E32C2D">
        <w:rPr>
          <w:rFonts w:ascii="Times New Roman" w:hAnsi="Times New Roman" w:cs="Times New Roman"/>
          <w:b/>
          <w:i/>
        </w:rPr>
        <w:t>».</w:t>
      </w:r>
    </w:p>
    <w:p w:rsidR="00005BAD" w:rsidRPr="00E32C2D" w:rsidRDefault="00005BAD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 xml:space="preserve">Обед в кафе </w:t>
      </w:r>
      <w:r w:rsidRPr="00E32C2D">
        <w:rPr>
          <w:rFonts w:ascii="Times New Roman" w:hAnsi="Times New Roman" w:cs="Times New Roman"/>
          <w:b/>
          <w:i/>
        </w:rPr>
        <w:t>«Волчье Логово».</w:t>
      </w:r>
    </w:p>
    <w:p w:rsidR="00850FF1" w:rsidRPr="00E32C2D" w:rsidRDefault="00850FF1" w:rsidP="00850FF1">
      <w:pPr>
        <w:pStyle w:val="ac"/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  <w:b/>
          <w:u w:val="single"/>
        </w:rPr>
        <w:t>18.00</w:t>
      </w:r>
      <w:r w:rsidRPr="00E32C2D">
        <w:rPr>
          <w:rFonts w:ascii="Times New Roman" w:hAnsi="Times New Roman" w:cs="Times New Roman"/>
        </w:rPr>
        <w:t xml:space="preserve">     Размещение  в гостинице</w:t>
      </w:r>
      <w:r w:rsidR="00005BAD" w:rsidRPr="00E32C2D">
        <w:rPr>
          <w:rFonts w:ascii="Times New Roman" w:hAnsi="Times New Roman" w:cs="Times New Roman"/>
        </w:rPr>
        <w:t>.</w:t>
      </w:r>
    </w:p>
    <w:p w:rsidR="00850FF1" w:rsidRPr="00E32C2D" w:rsidRDefault="00850FF1" w:rsidP="00850FF1">
      <w:pPr>
        <w:pStyle w:val="ac"/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  <w:b/>
          <w:u w:val="single"/>
        </w:rPr>
        <w:t>17.00</w:t>
      </w:r>
      <w:r w:rsidRPr="00E32C2D">
        <w:rPr>
          <w:rFonts w:ascii="Times New Roman" w:hAnsi="Times New Roman" w:cs="Times New Roman"/>
          <w:b/>
          <w:i/>
        </w:rPr>
        <w:t xml:space="preserve">    Ужин. Вечер отдыха</w:t>
      </w:r>
      <w:r w:rsidRPr="00E32C2D">
        <w:rPr>
          <w:rFonts w:ascii="Times New Roman" w:hAnsi="Times New Roman" w:cs="Times New Roman"/>
        </w:rPr>
        <w:t>.</w:t>
      </w:r>
    </w:p>
    <w:p w:rsidR="00850FF1" w:rsidRPr="00E32C2D" w:rsidRDefault="00850FF1" w:rsidP="00005BAD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</w:rPr>
        <w:t>Вечерняя музыкальная развлекательная программа.</w:t>
      </w:r>
    </w:p>
    <w:p w:rsidR="00005BAD" w:rsidRPr="00E32C2D" w:rsidRDefault="00005BAD" w:rsidP="00005BAD">
      <w:pPr>
        <w:pStyle w:val="ac"/>
        <w:rPr>
          <w:rFonts w:ascii="Times New Roman" w:hAnsi="Times New Roman" w:cs="Times New Roman"/>
        </w:rPr>
      </w:pPr>
    </w:p>
    <w:p w:rsidR="00850FF1" w:rsidRPr="00E32C2D" w:rsidRDefault="00850FF1" w:rsidP="00850FF1">
      <w:pPr>
        <w:pStyle w:val="ac"/>
        <w:ind w:left="720"/>
        <w:rPr>
          <w:rFonts w:ascii="Times New Roman" w:hAnsi="Times New Roman" w:cs="Times New Roman"/>
        </w:rPr>
      </w:pPr>
    </w:p>
    <w:p w:rsidR="00005BAD" w:rsidRPr="00E32C2D" w:rsidRDefault="00005BAD" w:rsidP="00005BAD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2C2D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E32C2D">
        <w:rPr>
          <w:rFonts w:ascii="Times New Roman" w:hAnsi="Times New Roman" w:cs="Times New Roman"/>
          <w:sz w:val="24"/>
          <w:szCs w:val="24"/>
        </w:rPr>
        <w:t xml:space="preserve"> </w:t>
      </w:r>
      <w:r w:rsidR="00E46B3C" w:rsidRPr="00E32C2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32C2D">
        <w:rPr>
          <w:rFonts w:ascii="Times New Roman" w:hAnsi="Times New Roman" w:cs="Times New Roman"/>
          <w:sz w:val="24"/>
          <w:szCs w:val="24"/>
        </w:rPr>
        <w:t xml:space="preserve"> </w:t>
      </w:r>
      <w:r w:rsidR="00850FF1" w:rsidRPr="00E32C2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E32C2D">
        <w:rPr>
          <w:rFonts w:ascii="Times New Roman" w:hAnsi="Times New Roman" w:cs="Times New Roman"/>
          <w:b/>
          <w:sz w:val="24"/>
          <w:szCs w:val="24"/>
          <w:u w:val="single"/>
        </w:rPr>
        <w:t>-й день</w:t>
      </w:r>
    </w:p>
    <w:p w:rsidR="00E46B3C" w:rsidRPr="00E32C2D" w:rsidRDefault="00E46B3C" w:rsidP="00E46B3C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5BAD" w:rsidRPr="00E32C2D" w:rsidRDefault="00E46B3C" w:rsidP="00E46B3C">
      <w:pPr>
        <w:pStyle w:val="ac"/>
        <w:rPr>
          <w:rFonts w:ascii="Times New Roman" w:hAnsi="Times New Roman" w:cs="Times New Roman"/>
          <w:b/>
          <w:i/>
          <w:sz w:val="24"/>
          <w:szCs w:val="24"/>
        </w:rPr>
      </w:pPr>
      <w:r w:rsidRPr="00E32C2D">
        <w:rPr>
          <w:rFonts w:ascii="Times New Roman" w:hAnsi="Times New Roman" w:cs="Times New Roman"/>
          <w:b/>
          <w:sz w:val="24"/>
          <w:szCs w:val="24"/>
          <w:u w:val="single"/>
        </w:rPr>
        <w:t>9.00</w:t>
      </w:r>
      <w:r w:rsidRPr="00E32C2D">
        <w:rPr>
          <w:rFonts w:ascii="Times New Roman" w:hAnsi="Times New Roman" w:cs="Times New Roman"/>
          <w:b/>
          <w:i/>
          <w:sz w:val="24"/>
          <w:szCs w:val="24"/>
        </w:rPr>
        <w:t xml:space="preserve">     Завтрак.</w:t>
      </w:r>
    </w:p>
    <w:p w:rsidR="00005BAD" w:rsidRPr="00E32C2D" w:rsidRDefault="00E46B3C" w:rsidP="00E46B3C">
      <w:pPr>
        <w:pStyle w:val="ac"/>
        <w:rPr>
          <w:rFonts w:ascii="Times New Roman" w:hAnsi="Times New Roman" w:cs="Times New Roman"/>
          <w:b/>
          <w:i/>
          <w:u w:val="single"/>
        </w:rPr>
      </w:pPr>
      <w:r w:rsidRPr="00E32C2D">
        <w:rPr>
          <w:rFonts w:ascii="Times New Roman" w:hAnsi="Times New Roman" w:cs="Times New Roman"/>
          <w:b/>
          <w:i/>
          <w:color w:val="333333"/>
          <w:u w:val="single"/>
        </w:rPr>
        <w:t>10.00</w:t>
      </w:r>
      <w:r w:rsidRPr="00E32C2D">
        <w:rPr>
          <w:rFonts w:ascii="Times New Roman" w:hAnsi="Times New Roman" w:cs="Times New Roman"/>
          <w:b/>
          <w:i/>
          <w:color w:val="333333"/>
        </w:rPr>
        <w:t xml:space="preserve">    </w:t>
      </w:r>
      <w:r w:rsidR="00005BAD" w:rsidRPr="00E32C2D">
        <w:rPr>
          <w:rFonts w:ascii="Times New Roman" w:hAnsi="Times New Roman" w:cs="Times New Roman"/>
          <w:b/>
          <w:i/>
          <w:color w:val="333333"/>
        </w:rPr>
        <w:t xml:space="preserve">Прибытие на конноспортивный комплекс. </w:t>
      </w:r>
    </w:p>
    <w:p w:rsidR="00005BAD" w:rsidRPr="00E32C2D" w:rsidRDefault="00005BAD" w:rsidP="00005BAD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  <w:color w:val="333333"/>
        </w:rPr>
        <w:t xml:space="preserve">Показательные выступления и фигурная езда породистых лошадей, обладателей золотых и серебряных  медалей всероссийских выставок. </w:t>
      </w:r>
    </w:p>
    <w:p w:rsidR="00005BAD" w:rsidRPr="00E32C2D" w:rsidRDefault="00005BAD" w:rsidP="00005BAD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  <w:color w:val="333333"/>
        </w:rPr>
        <w:lastRenderedPageBreak/>
        <w:t>Знакомство с современными условиями содержания породистых лошадей. Кормление животных с руки.</w:t>
      </w:r>
    </w:p>
    <w:p w:rsidR="00005BAD" w:rsidRPr="00E32C2D" w:rsidRDefault="00E46B3C" w:rsidP="00005BAD">
      <w:pPr>
        <w:pStyle w:val="ac"/>
        <w:numPr>
          <w:ilvl w:val="0"/>
          <w:numId w:val="32"/>
        </w:numPr>
        <w:rPr>
          <w:rFonts w:ascii="Times New Roman" w:hAnsi="Times New Roman" w:cs="Times New Roman"/>
        </w:rPr>
      </w:pPr>
      <w:r w:rsidRPr="00E32C2D">
        <w:rPr>
          <w:rFonts w:ascii="Times New Roman" w:hAnsi="Times New Roman" w:cs="Times New Roman"/>
          <w:b/>
          <w:color w:val="333333"/>
        </w:rPr>
        <w:t xml:space="preserve"> </w:t>
      </w:r>
      <w:r w:rsidRPr="00E32C2D">
        <w:rPr>
          <w:rFonts w:ascii="Times New Roman" w:hAnsi="Times New Roman" w:cs="Times New Roman"/>
          <w:color w:val="333333"/>
        </w:rPr>
        <w:t xml:space="preserve">Урок </w:t>
      </w:r>
      <w:r w:rsidR="00005BAD" w:rsidRPr="00E32C2D">
        <w:rPr>
          <w:rFonts w:ascii="Times New Roman" w:hAnsi="Times New Roman" w:cs="Times New Roman"/>
          <w:color w:val="333333"/>
        </w:rPr>
        <w:t xml:space="preserve"> по упряжке</w:t>
      </w:r>
      <w:r w:rsidRPr="00E32C2D">
        <w:rPr>
          <w:rFonts w:ascii="Times New Roman" w:hAnsi="Times New Roman" w:cs="Times New Roman"/>
          <w:color w:val="333333"/>
        </w:rPr>
        <w:t xml:space="preserve"> лошадей.</w:t>
      </w:r>
    </w:p>
    <w:p w:rsidR="00005BAD" w:rsidRPr="00E32C2D" w:rsidRDefault="00005BAD" w:rsidP="00005BAD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  <w:color w:val="333333"/>
        </w:rPr>
        <w:t xml:space="preserve"> Урок верховой езды, катание на лошадях в сопровождение инструктора верхом.</w:t>
      </w:r>
    </w:p>
    <w:p w:rsidR="00E46B3C" w:rsidRPr="00E32C2D" w:rsidRDefault="008A155E" w:rsidP="008A155E">
      <w:pPr>
        <w:pStyle w:val="ac"/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  <w:b/>
          <w:u w:val="single"/>
        </w:rPr>
        <w:t>13.00</w:t>
      </w:r>
      <w:r w:rsidRPr="00E32C2D">
        <w:rPr>
          <w:rFonts w:ascii="Times New Roman" w:hAnsi="Times New Roman" w:cs="Times New Roman"/>
          <w:b/>
        </w:rPr>
        <w:t xml:space="preserve">    </w:t>
      </w:r>
      <w:r w:rsidR="00E46B3C" w:rsidRPr="00E32C2D">
        <w:rPr>
          <w:rFonts w:ascii="Times New Roman" w:hAnsi="Times New Roman" w:cs="Times New Roman"/>
          <w:b/>
        </w:rPr>
        <w:t xml:space="preserve">Обед.  </w:t>
      </w:r>
    </w:p>
    <w:p w:rsidR="00005BAD" w:rsidRPr="00E32C2D" w:rsidRDefault="008A155E" w:rsidP="008A155E">
      <w:pPr>
        <w:pStyle w:val="ac"/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  <w:b/>
          <w:i/>
          <w:u w:val="single"/>
        </w:rPr>
        <w:t xml:space="preserve">14.00   </w:t>
      </w:r>
      <w:r w:rsidR="00E46B3C" w:rsidRPr="00E32C2D">
        <w:rPr>
          <w:rFonts w:ascii="Times New Roman" w:hAnsi="Times New Roman" w:cs="Times New Roman"/>
          <w:b/>
          <w:i/>
          <w:u w:val="single"/>
        </w:rPr>
        <w:t>Отправление в город Кашин.</w:t>
      </w:r>
      <w:r w:rsidR="00E46B3C" w:rsidRPr="00E32C2D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46B3C" w:rsidRPr="00E32C2D">
        <w:rPr>
          <w:rFonts w:ascii="Times New Roman" w:hAnsi="Times New Roman" w:cs="Times New Roman"/>
          <w:b/>
        </w:rPr>
        <w:t xml:space="preserve">  </w:t>
      </w:r>
    </w:p>
    <w:p w:rsidR="00005BAD" w:rsidRPr="00E32C2D" w:rsidRDefault="00005BAD" w:rsidP="00005BAD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E32C2D">
        <w:rPr>
          <w:rFonts w:ascii="Times New Roman" w:eastAsia="Times New Roman" w:hAnsi="Times New Roman" w:cs="Times New Roman"/>
          <w:lang w:eastAsia="ru-RU"/>
        </w:rPr>
        <w:t xml:space="preserve">Экскурсия по древнему городу Кашину, уникальному комплексу святынь. Его украшали 65 церквей и 15 монастырей, за все время его истории. Древнему городу покровительствуют святые: Благоверная княгиня Анна </w:t>
      </w:r>
      <w:proofErr w:type="spellStart"/>
      <w:r w:rsidRPr="00E32C2D">
        <w:rPr>
          <w:rFonts w:ascii="Times New Roman" w:eastAsia="Times New Roman" w:hAnsi="Times New Roman" w:cs="Times New Roman"/>
          <w:lang w:eastAsia="ru-RU"/>
        </w:rPr>
        <w:t>Кашинская</w:t>
      </w:r>
      <w:proofErr w:type="spellEnd"/>
      <w:r w:rsidRPr="00E32C2D">
        <w:rPr>
          <w:rFonts w:ascii="Times New Roman" w:eastAsia="Times New Roman" w:hAnsi="Times New Roman" w:cs="Times New Roman"/>
          <w:lang w:eastAsia="ru-RU"/>
        </w:rPr>
        <w:t xml:space="preserve">, преподобный </w:t>
      </w:r>
      <w:proofErr w:type="spellStart"/>
      <w:r w:rsidRPr="00E32C2D">
        <w:rPr>
          <w:rFonts w:ascii="Times New Roman" w:eastAsia="Times New Roman" w:hAnsi="Times New Roman" w:cs="Times New Roman"/>
          <w:lang w:eastAsia="ru-RU"/>
        </w:rPr>
        <w:t>Макарий</w:t>
      </w:r>
      <w:proofErr w:type="spellEnd"/>
      <w:r w:rsidRPr="00E32C2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E32C2D">
        <w:rPr>
          <w:rFonts w:ascii="Times New Roman" w:eastAsia="Times New Roman" w:hAnsi="Times New Roman" w:cs="Times New Roman"/>
          <w:lang w:eastAsia="ru-RU"/>
        </w:rPr>
        <w:t>Калязинский</w:t>
      </w:r>
      <w:proofErr w:type="spellEnd"/>
      <w:r w:rsidRPr="00E32C2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32C2D">
        <w:rPr>
          <w:rFonts w:ascii="Times New Roman" w:eastAsia="Times New Roman" w:hAnsi="Times New Roman" w:cs="Times New Roman"/>
          <w:lang w:eastAsia="ru-RU"/>
        </w:rPr>
        <w:t>Паисий</w:t>
      </w:r>
      <w:proofErr w:type="spellEnd"/>
      <w:r w:rsidRPr="00E32C2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E32C2D">
        <w:rPr>
          <w:rFonts w:ascii="Times New Roman" w:eastAsia="Times New Roman" w:hAnsi="Times New Roman" w:cs="Times New Roman"/>
          <w:lang w:eastAsia="ru-RU"/>
        </w:rPr>
        <w:t>Углический</w:t>
      </w:r>
      <w:proofErr w:type="spellEnd"/>
      <w:r w:rsidRPr="00E32C2D">
        <w:rPr>
          <w:rFonts w:ascii="Times New Roman" w:eastAsia="Times New Roman" w:hAnsi="Times New Roman" w:cs="Times New Roman"/>
          <w:lang w:eastAsia="ru-RU"/>
        </w:rPr>
        <w:t>, Дорофей Лодыгин:</w:t>
      </w:r>
    </w:p>
    <w:p w:rsidR="00005BAD" w:rsidRPr="00E32C2D" w:rsidRDefault="00005BAD" w:rsidP="00005BAD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</w:rPr>
        <w:t xml:space="preserve">Дальше мы с вами отправимся в Вознесенский  кафедральный собор, где находятся </w:t>
      </w:r>
      <w:r w:rsidRPr="00E32C2D">
        <w:rPr>
          <w:rFonts w:ascii="Times New Roman" w:hAnsi="Times New Roman" w:cs="Times New Roman"/>
          <w:b/>
        </w:rPr>
        <w:t xml:space="preserve">мощи святой Благоверной княгине Анны </w:t>
      </w:r>
      <w:proofErr w:type="spellStart"/>
      <w:r w:rsidRPr="00E32C2D">
        <w:rPr>
          <w:rFonts w:ascii="Times New Roman" w:hAnsi="Times New Roman" w:cs="Times New Roman"/>
          <w:b/>
        </w:rPr>
        <w:t>Кашинской</w:t>
      </w:r>
      <w:proofErr w:type="spellEnd"/>
      <w:r w:rsidRPr="00E32C2D">
        <w:rPr>
          <w:rFonts w:ascii="Times New Roman" w:hAnsi="Times New Roman" w:cs="Times New Roman"/>
          <w:b/>
        </w:rPr>
        <w:t>, покровительницы семьи.</w:t>
      </w:r>
      <w:r w:rsidRPr="00E32C2D">
        <w:rPr>
          <w:rFonts w:ascii="Times New Roman" w:hAnsi="Times New Roman" w:cs="Times New Roman"/>
        </w:rPr>
        <w:t xml:space="preserve"> К Великой святой обращаются с молитвой и просьбами в семейных делах, в скорбях и болезнях. Вот и у Вас появиться возможность  приложиться к  ее чудотворным мощам. Рядом с храмом высится </w:t>
      </w:r>
      <w:r w:rsidRPr="00E32C2D">
        <w:rPr>
          <w:rFonts w:ascii="Times New Roman" w:hAnsi="Times New Roman" w:cs="Times New Roman"/>
          <w:b/>
        </w:rPr>
        <w:t xml:space="preserve">памятник святой  Анны </w:t>
      </w:r>
      <w:proofErr w:type="spellStart"/>
      <w:r w:rsidRPr="00E32C2D">
        <w:rPr>
          <w:rFonts w:ascii="Times New Roman" w:hAnsi="Times New Roman" w:cs="Times New Roman"/>
          <w:b/>
        </w:rPr>
        <w:t>Кашинской</w:t>
      </w:r>
      <w:proofErr w:type="spellEnd"/>
      <w:proofErr w:type="gramStart"/>
      <w:r w:rsidRPr="00E32C2D">
        <w:rPr>
          <w:rFonts w:ascii="Times New Roman" w:hAnsi="Times New Roman" w:cs="Times New Roman"/>
        </w:rPr>
        <w:t xml:space="preserve"> .</w:t>
      </w:r>
      <w:proofErr w:type="gramEnd"/>
      <w:r w:rsidRPr="00E32C2D">
        <w:rPr>
          <w:rFonts w:ascii="Times New Roman" w:hAnsi="Times New Roman" w:cs="Times New Roman"/>
        </w:rPr>
        <w:t xml:space="preserve"> У подножия памятника стоит </w:t>
      </w:r>
      <w:r w:rsidRPr="00E32C2D">
        <w:rPr>
          <w:rFonts w:ascii="Times New Roman" w:hAnsi="Times New Roman" w:cs="Times New Roman"/>
          <w:b/>
        </w:rPr>
        <w:t>«скамья любви»,</w:t>
      </w:r>
      <w:r w:rsidRPr="00E32C2D">
        <w:rPr>
          <w:rFonts w:ascii="Times New Roman" w:hAnsi="Times New Roman" w:cs="Times New Roman"/>
        </w:rPr>
        <w:t xml:space="preserve"> по легенде, исполняющая желания и особенно «помогающая» в сердечных вопросах.</w:t>
      </w:r>
    </w:p>
    <w:p w:rsidR="00005BAD" w:rsidRPr="00E32C2D" w:rsidRDefault="00005BAD" w:rsidP="00005BAD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</w:rPr>
        <w:t xml:space="preserve">Экскурсия  санатория «Кашин» и питьевого бювета. </w:t>
      </w:r>
      <w:r w:rsidR="00E46B3C" w:rsidRPr="00E32C2D">
        <w:rPr>
          <w:rFonts w:ascii="Times New Roman" w:hAnsi="Times New Roman" w:cs="Times New Roman"/>
        </w:rPr>
        <w:t xml:space="preserve">Здесь находятся 4 источника с минеральной водой различного состава и степени </w:t>
      </w:r>
      <w:r w:rsidR="008A155E" w:rsidRPr="00E32C2D">
        <w:rPr>
          <w:rFonts w:ascii="Times New Roman" w:hAnsi="Times New Roman" w:cs="Times New Roman"/>
        </w:rPr>
        <w:t>минерализации</w:t>
      </w:r>
      <w:r w:rsidR="00E46B3C" w:rsidRPr="00E32C2D">
        <w:rPr>
          <w:rFonts w:ascii="Times New Roman" w:hAnsi="Times New Roman" w:cs="Times New Roman"/>
        </w:rPr>
        <w:t>.</w:t>
      </w:r>
    </w:p>
    <w:p w:rsidR="00005BAD" w:rsidRPr="00E32C2D" w:rsidRDefault="00005BAD" w:rsidP="00005BAD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</w:rPr>
        <w:t xml:space="preserve">Вы сможете испробовать на себе волшебные свойства </w:t>
      </w:r>
      <w:proofErr w:type="spellStart"/>
      <w:r w:rsidRPr="00E32C2D">
        <w:rPr>
          <w:rFonts w:ascii="Times New Roman" w:hAnsi="Times New Roman" w:cs="Times New Roman"/>
        </w:rPr>
        <w:t>Кашинской</w:t>
      </w:r>
      <w:proofErr w:type="spellEnd"/>
      <w:r w:rsidRPr="00E32C2D">
        <w:rPr>
          <w:rFonts w:ascii="Times New Roman" w:hAnsi="Times New Roman" w:cs="Times New Roman"/>
        </w:rPr>
        <w:t xml:space="preserve"> минеральной воды на дегустации целебных вод. Часто </w:t>
      </w:r>
      <w:proofErr w:type="spellStart"/>
      <w:r w:rsidRPr="00E32C2D">
        <w:rPr>
          <w:rFonts w:ascii="Times New Roman" w:hAnsi="Times New Roman" w:cs="Times New Roman"/>
        </w:rPr>
        <w:t>Кашинскую</w:t>
      </w:r>
      <w:proofErr w:type="spellEnd"/>
      <w:r w:rsidRPr="00E32C2D">
        <w:rPr>
          <w:rFonts w:ascii="Times New Roman" w:hAnsi="Times New Roman" w:cs="Times New Roman"/>
        </w:rPr>
        <w:t xml:space="preserve">  целебную минеральную воду называют «слезами Анны </w:t>
      </w:r>
      <w:proofErr w:type="spellStart"/>
      <w:r w:rsidRPr="00E32C2D">
        <w:rPr>
          <w:rFonts w:ascii="Times New Roman" w:hAnsi="Times New Roman" w:cs="Times New Roman"/>
        </w:rPr>
        <w:t>Кашинской</w:t>
      </w:r>
      <w:proofErr w:type="spellEnd"/>
      <w:r w:rsidRPr="00E32C2D">
        <w:rPr>
          <w:rFonts w:ascii="Times New Roman" w:hAnsi="Times New Roman" w:cs="Times New Roman"/>
        </w:rPr>
        <w:t>.</w:t>
      </w:r>
    </w:p>
    <w:p w:rsidR="003D0E9D" w:rsidRPr="00E32C2D" w:rsidRDefault="008A155E" w:rsidP="003D0E9D">
      <w:pPr>
        <w:pStyle w:val="ac"/>
        <w:rPr>
          <w:rFonts w:ascii="Times New Roman" w:hAnsi="Times New Roman" w:cs="Times New Roman"/>
          <w:color w:val="000000" w:themeColor="text1"/>
        </w:rPr>
      </w:pPr>
      <w:r w:rsidRPr="00E32C2D">
        <w:rPr>
          <w:rFonts w:ascii="Times New Roman" w:hAnsi="Times New Roman" w:cs="Times New Roman"/>
          <w:b/>
          <w:u w:val="single"/>
        </w:rPr>
        <w:t>16.00</w:t>
      </w:r>
      <w:r w:rsidRPr="00E32C2D">
        <w:rPr>
          <w:rFonts w:ascii="Times New Roman" w:hAnsi="Times New Roman" w:cs="Times New Roman"/>
        </w:rPr>
        <w:t xml:space="preserve">    </w:t>
      </w:r>
      <w:r w:rsidR="00005BAD" w:rsidRPr="00E32C2D">
        <w:rPr>
          <w:rFonts w:ascii="Times New Roman" w:hAnsi="Times New Roman" w:cs="Times New Roman"/>
        </w:rPr>
        <w:t xml:space="preserve"> Экскурсия по </w:t>
      </w:r>
      <w:r w:rsidR="00005BAD" w:rsidRPr="00E32C2D">
        <w:rPr>
          <w:rFonts w:ascii="Times New Roman" w:hAnsi="Times New Roman" w:cs="Times New Roman"/>
          <w:b/>
          <w:i/>
        </w:rPr>
        <w:t>Музею каши</w:t>
      </w:r>
      <w:r w:rsidR="00005BAD" w:rsidRPr="00E32C2D">
        <w:rPr>
          <w:rFonts w:ascii="Times New Roman" w:hAnsi="Times New Roman" w:cs="Times New Roman"/>
        </w:rPr>
        <w:t xml:space="preserve"> и </w:t>
      </w:r>
      <w:proofErr w:type="spellStart"/>
      <w:r w:rsidR="00005BAD" w:rsidRPr="00E32C2D">
        <w:rPr>
          <w:rFonts w:ascii="Times New Roman" w:hAnsi="Times New Roman" w:cs="Times New Roman"/>
        </w:rPr>
        <w:t>Кашинских</w:t>
      </w:r>
      <w:proofErr w:type="spellEnd"/>
      <w:r w:rsidR="00005BAD" w:rsidRPr="00E32C2D">
        <w:rPr>
          <w:rFonts w:ascii="Times New Roman" w:hAnsi="Times New Roman" w:cs="Times New Roman"/>
        </w:rPr>
        <w:t xml:space="preserve"> традиций.  </w:t>
      </w:r>
    </w:p>
    <w:p w:rsidR="00005BAD" w:rsidRPr="00E32C2D" w:rsidRDefault="00005BAD" w:rsidP="003D0E9D">
      <w:pPr>
        <w:pStyle w:val="ac"/>
        <w:numPr>
          <w:ilvl w:val="0"/>
          <w:numId w:val="44"/>
        </w:numPr>
        <w:rPr>
          <w:rFonts w:ascii="Times New Roman" w:hAnsi="Times New Roman" w:cs="Times New Roman"/>
          <w:b/>
        </w:rPr>
      </w:pPr>
      <w:r w:rsidRPr="00E32C2D">
        <w:rPr>
          <w:rFonts w:ascii="Times New Roman" w:hAnsi="Times New Roman" w:cs="Times New Roman"/>
          <w:color w:val="000000" w:themeColor="text1"/>
        </w:rPr>
        <w:t xml:space="preserve">Посещение фирменных магазинов, где вы сможете приобрести продукцию известных во всей     стране </w:t>
      </w:r>
      <w:proofErr w:type="spellStart"/>
      <w:r w:rsidRPr="00E32C2D">
        <w:rPr>
          <w:rFonts w:ascii="Times New Roman" w:hAnsi="Times New Roman" w:cs="Times New Roman"/>
          <w:color w:val="000000" w:themeColor="text1"/>
        </w:rPr>
        <w:t>Кашинских</w:t>
      </w:r>
      <w:proofErr w:type="spellEnd"/>
      <w:r w:rsidRPr="00E32C2D">
        <w:rPr>
          <w:rFonts w:ascii="Times New Roman" w:hAnsi="Times New Roman" w:cs="Times New Roman"/>
          <w:color w:val="000000" w:themeColor="text1"/>
        </w:rPr>
        <w:t xml:space="preserve"> брендов напитки ЛВЗ «Вереск», сладости, мармелад, зефир, пряники завода «ЭРА».</w:t>
      </w:r>
      <w:r w:rsidRPr="00E32C2D">
        <w:rPr>
          <w:rFonts w:ascii="Times New Roman" w:hAnsi="Times New Roman" w:cs="Times New Roman"/>
        </w:rPr>
        <w:t xml:space="preserve"> </w:t>
      </w:r>
    </w:p>
    <w:p w:rsidR="00005BAD" w:rsidRDefault="00E32C2D" w:rsidP="00F52C60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  <w:i/>
        </w:rPr>
      </w:pPr>
      <w:r w:rsidRPr="00E32C2D">
        <w:rPr>
          <w:rFonts w:ascii="Times New Roman" w:hAnsi="Times New Roman" w:cs="Times New Roman"/>
          <w:b/>
          <w:i/>
        </w:rPr>
        <w:t>Отправление в гостиницу.</w:t>
      </w:r>
    </w:p>
    <w:p w:rsidR="00E32C2D" w:rsidRPr="00E32C2D" w:rsidRDefault="00E32C2D" w:rsidP="00F52C60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Ужин. </w:t>
      </w:r>
      <w:r w:rsidRPr="00E32C2D">
        <w:rPr>
          <w:rFonts w:ascii="Times New Roman" w:hAnsi="Times New Roman" w:cs="Times New Roman"/>
        </w:rPr>
        <w:t>Свободное время</w:t>
      </w:r>
      <w:r>
        <w:rPr>
          <w:rFonts w:ascii="Times New Roman" w:hAnsi="Times New Roman" w:cs="Times New Roman"/>
        </w:rPr>
        <w:t xml:space="preserve"> </w:t>
      </w:r>
      <w:r w:rsidRPr="00E32C2D">
        <w:rPr>
          <w:rFonts w:ascii="Times New Roman" w:hAnsi="Times New Roman" w:cs="Times New Roman"/>
        </w:rPr>
        <w:t>(катание на коньках, горки, «плюшки»…).</w:t>
      </w:r>
    </w:p>
    <w:p w:rsidR="00E32C2D" w:rsidRDefault="00E32C2D" w:rsidP="00E32C2D">
      <w:pPr>
        <w:pStyle w:val="ac"/>
        <w:rPr>
          <w:rFonts w:ascii="Times New Roman" w:hAnsi="Times New Roman" w:cs="Times New Roman"/>
          <w:b/>
          <w:i/>
        </w:rPr>
      </w:pPr>
    </w:p>
    <w:p w:rsidR="00E32C2D" w:rsidRDefault="00E32C2D" w:rsidP="00E32C2D">
      <w:pPr>
        <w:pStyle w:val="ac"/>
        <w:rPr>
          <w:rFonts w:ascii="Times New Roman" w:hAnsi="Times New Roman" w:cs="Times New Roman"/>
          <w:b/>
          <w:i/>
        </w:rPr>
      </w:pPr>
    </w:p>
    <w:p w:rsidR="00E32C2D" w:rsidRDefault="00E32C2D" w:rsidP="00E32C2D">
      <w:pPr>
        <w:pStyle w:val="ac"/>
        <w:rPr>
          <w:rFonts w:ascii="Times New Roman" w:hAnsi="Times New Roman" w:cs="Times New Roman"/>
          <w:b/>
          <w:i/>
        </w:rPr>
      </w:pPr>
    </w:p>
    <w:p w:rsidR="00E32C2D" w:rsidRDefault="00E32C2D" w:rsidP="00E32C2D">
      <w:pPr>
        <w:pStyle w:val="ac"/>
        <w:rPr>
          <w:rFonts w:ascii="Times New Roman" w:hAnsi="Times New Roman" w:cs="Times New Roman"/>
          <w:b/>
          <w:i/>
        </w:rPr>
      </w:pPr>
    </w:p>
    <w:p w:rsidR="00E32C2D" w:rsidRPr="00E32C2D" w:rsidRDefault="00E32C2D" w:rsidP="00E32C2D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</w:t>
      </w:r>
      <w:r w:rsidRPr="00E32C2D">
        <w:rPr>
          <w:rFonts w:ascii="Times New Roman" w:hAnsi="Times New Roman" w:cs="Times New Roman"/>
          <w:b/>
          <w:sz w:val="24"/>
          <w:szCs w:val="24"/>
          <w:u w:val="single"/>
        </w:rPr>
        <w:t>3-й день</w:t>
      </w:r>
    </w:p>
    <w:p w:rsidR="00E32C2D" w:rsidRDefault="00E32C2D" w:rsidP="00E32C2D">
      <w:pPr>
        <w:pStyle w:val="ac"/>
        <w:rPr>
          <w:rFonts w:ascii="Times New Roman" w:hAnsi="Times New Roman" w:cs="Times New Roman"/>
          <w:b/>
          <w:i/>
        </w:rPr>
      </w:pPr>
    </w:p>
    <w:p w:rsidR="00E32C2D" w:rsidRDefault="00E32C2D" w:rsidP="00E32C2D">
      <w:pPr>
        <w:pStyle w:val="ac"/>
        <w:numPr>
          <w:ilvl w:val="0"/>
          <w:numId w:val="42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</w:t>
      </w:r>
      <w:r w:rsidRPr="00E32C2D">
        <w:rPr>
          <w:rFonts w:ascii="Times New Roman" w:hAnsi="Times New Roman" w:cs="Times New Roman"/>
          <w:b/>
          <w:i/>
          <w:sz w:val="24"/>
          <w:szCs w:val="24"/>
        </w:rPr>
        <w:t>Завтрак.</w:t>
      </w:r>
      <w:r>
        <w:rPr>
          <w:rFonts w:ascii="Times New Roman" w:hAnsi="Times New Roman" w:cs="Times New Roman"/>
          <w:b/>
          <w:i/>
        </w:rPr>
        <w:t xml:space="preserve"> </w:t>
      </w:r>
      <w:r w:rsidRPr="00E32C2D">
        <w:rPr>
          <w:rFonts w:ascii="Times New Roman" w:hAnsi="Times New Roman" w:cs="Times New Roman"/>
        </w:rPr>
        <w:t>Освобождение номеров.</w:t>
      </w:r>
    </w:p>
    <w:p w:rsidR="00E32C2D" w:rsidRDefault="00E32C2D" w:rsidP="00E32C2D">
      <w:pPr>
        <w:pStyle w:val="ac"/>
        <w:rPr>
          <w:rFonts w:ascii="Times New Roman" w:hAnsi="Times New Roman" w:cs="Times New Roman"/>
          <w:b/>
          <w:i/>
        </w:rPr>
      </w:pPr>
      <w:r w:rsidRPr="00E32C2D">
        <w:rPr>
          <w:rFonts w:ascii="Times New Roman" w:hAnsi="Times New Roman" w:cs="Times New Roman"/>
          <w:b/>
          <w:i/>
          <w:u w:val="single"/>
        </w:rPr>
        <w:t>10.00</w:t>
      </w:r>
      <w:r>
        <w:rPr>
          <w:rFonts w:ascii="Times New Roman" w:hAnsi="Times New Roman" w:cs="Times New Roman"/>
          <w:b/>
          <w:i/>
        </w:rPr>
        <w:t xml:space="preserve">    Отправление в город </w:t>
      </w:r>
      <w:r>
        <w:rPr>
          <w:rFonts w:ascii="Times New Roman" w:hAnsi="Times New Roman" w:cs="Times New Roman"/>
          <w:b/>
          <w:i/>
        </w:rPr>
        <w:tab/>
        <w:t>Углич.</w:t>
      </w:r>
    </w:p>
    <w:p w:rsidR="00E32C2D" w:rsidRDefault="00E32C2D" w:rsidP="00E32C2D">
      <w:pPr>
        <w:pStyle w:val="ac"/>
        <w:rPr>
          <w:rFonts w:ascii="Times New Roman" w:hAnsi="Times New Roman" w:cs="Times New Roman"/>
          <w:b/>
          <w:i/>
        </w:rPr>
      </w:pPr>
    </w:p>
    <w:p w:rsidR="00E32C2D" w:rsidRPr="003D0E9D" w:rsidRDefault="00E32C2D" w:rsidP="00E32C2D">
      <w:pPr>
        <w:pStyle w:val="ac"/>
        <w:numPr>
          <w:ilvl w:val="0"/>
          <w:numId w:val="43"/>
        </w:numPr>
        <w:rPr>
          <w:rFonts w:ascii="Times New Roman" w:hAnsi="Times New Roman" w:cs="Times New Roman"/>
          <w:b/>
          <w:i/>
        </w:rPr>
      </w:pPr>
      <w:r w:rsidRPr="003D0E9D">
        <w:rPr>
          <w:rFonts w:ascii="Times New Roman" w:hAnsi="Times New Roman" w:cs="Times New Roman"/>
        </w:rPr>
        <w:t xml:space="preserve">Углич – небольшой провинциальный городок в Ярославской области. Дата его основания  - 937 год. Начнется наши экскурсия по городу с посещения Музея истории Углича. Самыми главными достопримечательностями Углича являются центральная Успенская площадь города и Кремль, который находится на своеобразном полуострове, на живописном берегу Волги. Сюда съезжаются паломники со всей России, чтобы поклониться мощам </w:t>
      </w:r>
      <w:r w:rsidRPr="003D0E9D">
        <w:rPr>
          <w:rFonts w:ascii="Times New Roman" w:hAnsi="Times New Roman" w:cs="Times New Roman"/>
          <w:b/>
          <w:i/>
        </w:rPr>
        <w:t>«убиенного царевича»</w:t>
      </w:r>
      <w:r w:rsidRPr="003D0E9D">
        <w:rPr>
          <w:rFonts w:ascii="Times New Roman" w:hAnsi="Times New Roman" w:cs="Times New Roman"/>
        </w:rPr>
        <w:t xml:space="preserve"> и вознести ему молитвы с просьбой оградить детей от болезней, зла и напастей, святой царевич </w:t>
      </w:r>
      <w:proofErr w:type="spellStart"/>
      <w:r w:rsidRPr="003D0E9D">
        <w:rPr>
          <w:rFonts w:ascii="Times New Roman" w:hAnsi="Times New Roman" w:cs="Times New Roman"/>
        </w:rPr>
        <w:t>Димитрий</w:t>
      </w:r>
      <w:proofErr w:type="spellEnd"/>
      <w:r w:rsidRPr="003D0E9D">
        <w:rPr>
          <w:rFonts w:ascii="Times New Roman" w:hAnsi="Times New Roman" w:cs="Times New Roman"/>
        </w:rPr>
        <w:t xml:space="preserve"> – единственный на Руси покровитель и защитник детей. Красив и необычен Алексеевский женский монастырь, основанный в 1371 году иноком </w:t>
      </w:r>
      <w:proofErr w:type="spellStart"/>
      <w:r w:rsidRPr="003D0E9D">
        <w:rPr>
          <w:rFonts w:ascii="Times New Roman" w:hAnsi="Times New Roman" w:cs="Times New Roman"/>
        </w:rPr>
        <w:t>Адрианом</w:t>
      </w:r>
      <w:proofErr w:type="spellEnd"/>
      <w:r w:rsidRPr="003D0E9D">
        <w:rPr>
          <w:rFonts w:ascii="Times New Roman" w:hAnsi="Times New Roman" w:cs="Times New Roman"/>
        </w:rPr>
        <w:t xml:space="preserve"> по благословению митрополита Московского </w:t>
      </w:r>
      <w:proofErr w:type="spellStart"/>
      <w:r w:rsidRPr="003D0E9D">
        <w:rPr>
          <w:rFonts w:ascii="Times New Roman" w:hAnsi="Times New Roman" w:cs="Times New Roman"/>
        </w:rPr>
        <w:t>Алексия</w:t>
      </w:r>
      <w:proofErr w:type="gramStart"/>
      <w:r w:rsidRPr="003D0E9D">
        <w:rPr>
          <w:rFonts w:ascii="Times New Roman" w:hAnsi="Times New Roman" w:cs="Times New Roman"/>
        </w:rPr>
        <w:t>.В</w:t>
      </w:r>
      <w:proofErr w:type="spellEnd"/>
      <w:proofErr w:type="gramEnd"/>
      <w:r w:rsidRPr="003D0E9D">
        <w:rPr>
          <w:rFonts w:ascii="Times New Roman" w:hAnsi="Times New Roman" w:cs="Times New Roman"/>
        </w:rPr>
        <w:t xml:space="preserve"> монастыре хранится чудотворная икона Божией Матери, именуемая </w:t>
      </w:r>
      <w:r w:rsidRPr="003D0E9D">
        <w:rPr>
          <w:rFonts w:ascii="Times New Roman" w:hAnsi="Times New Roman" w:cs="Times New Roman"/>
          <w:b/>
          <w:i/>
        </w:rPr>
        <w:t>«</w:t>
      </w:r>
      <w:proofErr w:type="spellStart"/>
      <w:r w:rsidRPr="003D0E9D">
        <w:rPr>
          <w:rFonts w:ascii="Times New Roman" w:hAnsi="Times New Roman" w:cs="Times New Roman"/>
          <w:b/>
          <w:i/>
        </w:rPr>
        <w:t>Вратарницею</w:t>
      </w:r>
      <w:proofErr w:type="spellEnd"/>
      <w:r w:rsidRPr="003D0E9D">
        <w:rPr>
          <w:rFonts w:ascii="Times New Roman" w:hAnsi="Times New Roman" w:cs="Times New Roman"/>
          <w:b/>
          <w:i/>
        </w:rPr>
        <w:t>».</w:t>
      </w:r>
      <w:r w:rsidRPr="003D0E9D">
        <w:rPr>
          <w:rFonts w:ascii="Times New Roman" w:hAnsi="Times New Roman" w:cs="Times New Roman"/>
        </w:rPr>
        <w:t xml:space="preserve"> Икона прославилась исцелением от бесплодия.</w:t>
      </w:r>
    </w:p>
    <w:p w:rsidR="00E32C2D" w:rsidRPr="00092751" w:rsidRDefault="00E32C2D" w:rsidP="00E32C2D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092751">
        <w:rPr>
          <w:rFonts w:ascii="Times New Roman" w:hAnsi="Times New Roman" w:cs="Times New Roman"/>
        </w:rPr>
        <w:t>Обзорная экскурсия по городу.</w:t>
      </w:r>
    </w:p>
    <w:p w:rsidR="00E32C2D" w:rsidRDefault="00E32C2D" w:rsidP="00E32C2D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092751">
        <w:rPr>
          <w:rFonts w:ascii="Times New Roman" w:hAnsi="Times New Roman" w:cs="Times New Roman"/>
        </w:rPr>
        <w:t xml:space="preserve">Посещение </w:t>
      </w:r>
      <w:proofErr w:type="spellStart"/>
      <w:r w:rsidRPr="00092751">
        <w:rPr>
          <w:rFonts w:ascii="Times New Roman" w:hAnsi="Times New Roman" w:cs="Times New Roman"/>
        </w:rPr>
        <w:t>Углического</w:t>
      </w:r>
      <w:proofErr w:type="spellEnd"/>
      <w:r w:rsidRPr="00092751">
        <w:rPr>
          <w:rFonts w:ascii="Times New Roman" w:hAnsi="Times New Roman" w:cs="Times New Roman"/>
        </w:rPr>
        <w:t xml:space="preserve"> кремля.</w:t>
      </w:r>
    </w:p>
    <w:p w:rsidR="00AE43D7" w:rsidRPr="00092751" w:rsidRDefault="00AE43D7" w:rsidP="00E32C2D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Посещение государственного историко-архитектурного и художественного музея.</w:t>
      </w:r>
    </w:p>
    <w:p w:rsidR="00E32C2D" w:rsidRPr="00092751" w:rsidRDefault="00E32C2D" w:rsidP="00E32C2D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092751">
        <w:rPr>
          <w:rFonts w:ascii="Times New Roman" w:hAnsi="Times New Roman" w:cs="Times New Roman"/>
        </w:rPr>
        <w:t>Посещение Алексеевского женского монастыря.</w:t>
      </w:r>
    </w:p>
    <w:p w:rsidR="00E32C2D" w:rsidRDefault="00E32C2D" w:rsidP="00E32C2D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092751">
        <w:rPr>
          <w:rFonts w:ascii="Times New Roman" w:hAnsi="Times New Roman" w:cs="Times New Roman"/>
        </w:rPr>
        <w:t>Посещение действующего Вознесенского</w:t>
      </w:r>
      <w:r>
        <w:rPr>
          <w:rFonts w:ascii="Times New Roman" w:hAnsi="Times New Roman" w:cs="Times New Roman"/>
        </w:rPr>
        <w:t xml:space="preserve"> мужского</w:t>
      </w:r>
      <w:r w:rsidRPr="00092751">
        <w:rPr>
          <w:rFonts w:ascii="Times New Roman" w:hAnsi="Times New Roman" w:cs="Times New Roman"/>
        </w:rPr>
        <w:t xml:space="preserve"> монастыря.</w:t>
      </w:r>
    </w:p>
    <w:p w:rsidR="00E32C2D" w:rsidRPr="00092751" w:rsidRDefault="00EA69EF" w:rsidP="00E32C2D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Приобретение</w:t>
      </w:r>
      <w:r w:rsidR="00E32C2D">
        <w:rPr>
          <w:rFonts w:ascii="Times New Roman" w:hAnsi="Times New Roman" w:cs="Times New Roman"/>
        </w:rPr>
        <w:t xml:space="preserve"> сувенирной продукции.</w:t>
      </w:r>
    </w:p>
    <w:p w:rsidR="00E32C2D" w:rsidRPr="00092751" w:rsidRDefault="00E32C2D" w:rsidP="00E32C2D">
      <w:pPr>
        <w:pStyle w:val="ac"/>
        <w:numPr>
          <w:ilvl w:val="0"/>
          <w:numId w:val="12"/>
        </w:numPr>
        <w:rPr>
          <w:b/>
          <w:u w:val="single"/>
        </w:rPr>
      </w:pPr>
      <w:r>
        <w:rPr>
          <w:b/>
          <w:u w:val="single"/>
        </w:rPr>
        <w:t>Обед.</w:t>
      </w:r>
    </w:p>
    <w:p w:rsidR="00E32C2D" w:rsidRPr="00E32C2D" w:rsidRDefault="00E32C2D" w:rsidP="00E32C2D">
      <w:pPr>
        <w:pStyle w:val="ac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E32C2D">
        <w:rPr>
          <w:rFonts w:ascii="Times New Roman" w:hAnsi="Times New Roman" w:cs="Times New Roman"/>
          <w:b/>
          <w:i/>
        </w:rPr>
        <w:lastRenderedPageBreak/>
        <w:t>Отправление домой.</w:t>
      </w:r>
    </w:p>
    <w:p w:rsidR="00F52C60" w:rsidRPr="00E32C2D" w:rsidRDefault="00F52C60" w:rsidP="00005BAD">
      <w:pPr>
        <w:pStyle w:val="ac"/>
        <w:rPr>
          <w:rFonts w:ascii="Times New Roman" w:hAnsi="Times New Roman" w:cs="Times New Roman"/>
          <w:lang w:eastAsia="ru-RU"/>
        </w:rPr>
      </w:pPr>
    </w:p>
    <w:tbl>
      <w:tblPr>
        <w:tblStyle w:val="a4"/>
        <w:tblW w:w="9586" w:type="dxa"/>
        <w:tblInd w:w="675" w:type="dxa"/>
        <w:tblLook w:val="04A0"/>
      </w:tblPr>
      <w:tblGrid>
        <w:gridCol w:w="3278"/>
        <w:gridCol w:w="3278"/>
        <w:gridCol w:w="3030"/>
      </w:tblGrid>
      <w:tr w:rsidR="00F52C60" w:rsidRPr="00C40873" w:rsidTr="00066963">
        <w:trPr>
          <w:trHeight w:val="468"/>
        </w:trPr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60" w:rsidRPr="00C40873" w:rsidRDefault="00F52C60" w:rsidP="00066963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От 18 – 30человек+1</w:t>
            </w:r>
            <w:r w:rsidRPr="00C4087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бесплатно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60" w:rsidRPr="00C40873" w:rsidRDefault="00F52C60" w:rsidP="00066963">
            <w:pPr>
              <w:spacing w:line="36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C4087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От31 – 40человек+2бесплатно</w:t>
            </w:r>
          </w:p>
        </w:tc>
        <w:tc>
          <w:tcPr>
            <w:tcW w:w="3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60" w:rsidRPr="00C40873" w:rsidRDefault="00F52C60" w:rsidP="00066963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C408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От41 – 60человек+2бесплатно</w:t>
            </w:r>
          </w:p>
        </w:tc>
      </w:tr>
      <w:tr w:rsidR="00F52C60" w:rsidRPr="000524F3" w:rsidTr="00066963">
        <w:trPr>
          <w:trHeight w:val="480"/>
        </w:trPr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60" w:rsidRPr="000524F3" w:rsidRDefault="00EA00A6" w:rsidP="00066963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76</w:t>
            </w:r>
            <w:r w:rsidR="00F52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F52C60"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 руб.</w:t>
            </w:r>
            <w:r w:rsidR="00F52C60" w:rsidRPr="00FB74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="00F52C60"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60" w:rsidRPr="000524F3" w:rsidRDefault="00EA00A6" w:rsidP="00066963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72</w:t>
            </w:r>
            <w:r w:rsidR="00F366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F52C60"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0руб.</w:t>
            </w:r>
            <w:r w:rsidR="00F52C60" w:rsidRPr="00FB74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="00F52C60"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C60" w:rsidRPr="000524F3" w:rsidRDefault="00EA00A6" w:rsidP="00066963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69</w:t>
            </w:r>
            <w:r w:rsidR="00F52C60"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50руб.</w:t>
            </w:r>
            <w:r w:rsidR="00F52C60" w:rsidRPr="00FB74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="00F52C60" w:rsidRPr="00052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чел.</w:t>
            </w:r>
          </w:p>
        </w:tc>
      </w:tr>
    </w:tbl>
    <w:p w:rsidR="00EA00A6" w:rsidRDefault="00F52C60" w:rsidP="00F52C60">
      <w:pPr>
        <w:pStyle w:val="ac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       </w:t>
      </w:r>
      <w:r w:rsidRPr="001B4644">
        <w:rPr>
          <w:rFonts w:ascii="Times New Roman" w:hAnsi="Times New Roman" w:cs="Times New Roman"/>
          <w:b/>
          <w:i/>
          <w:lang w:eastAsia="ru-RU"/>
        </w:rPr>
        <w:t>В стоимость входит</w:t>
      </w:r>
      <w:r w:rsidRPr="008C06B5">
        <w:rPr>
          <w:rFonts w:ascii="Times New Roman" w:hAnsi="Times New Roman" w:cs="Times New Roman"/>
          <w:lang w:eastAsia="ru-RU"/>
        </w:rPr>
        <w:t xml:space="preserve">: </w:t>
      </w:r>
      <w:r w:rsidRPr="00B80FFB">
        <w:rPr>
          <w:rFonts w:cs="Times New Roman"/>
          <w:lang w:eastAsia="ru-RU"/>
        </w:rPr>
        <w:t xml:space="preserve">экскурсионное обслуживание в городах: </w:t>
      </w:r>
      <w:r w:rsidRPr="004B736A">
        <w:rPr>
          <w:rFonts w:cs="Times New Roman"/>
          <w:b/>
          <w:i/>
          <w:lang w:eastAsia="ru-RU"/>
        </w:rPr>
        <w:t>Калязин, Кашин,</w:t>
      </w:r>
      <w:r w:rsidR="00B55076" w:rsidRPr="004B736A">
        <w:rPr>
          <w:rFonts w:cs="Times New Roman"/>
          <w:b/>
          <w:i/>
          <w:lang w:eastAsia="ru-RU"/>
        </w:rPr>
        <w:t xml:space="preserve"> Углич</w:t>
      </w:r>
      <w:r w:rsidR="00B55076">
        <w:rPr>
          <w:rFonts w:cs="Times New Roman"/>
          <w:lang w:eastAsia="ru-RU"/>
        </w:rPr>
        <w:t>,</w:t>
      </w:r>
      <w:r w:rsidRPr="00B80FFB">
        <w:rPr>
          <w:rFonts w:cs="Times New Roman"/>
          <w:lang w:eastAsia="ru-RU"/>
        </w:rPr>
        <w:t xml:space="preserve"> билеты </w:t>
      </w:r>
      <w:proofErr w:type="gramStart"/>
      <w:r w:rsidRPr="00B80FFB">
        <w:rPr>
          <w:rFonts w:cs="Times New Roman"/>
          <w:lang w:eastAsia="ru-RU"/>
        </w:rPr>
        <w:t>в</w:t>
      </w:r>
      <w:proofErr w:type="gramEnd"/>
    </w:p>
    <w:p w:rsidR="00997FA0" w:rsidRDefault="00EA00A6" w:rsidP="00F52C60">
      <w:pPr>
        <w:pStyle w:val="ac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    </w:t>
      </w:r>
      <w:r w:rsidR="00F52C60">
        <w:rPr>
          <w:rFonts w:cs="Times New Roman"/>
          <w:lang w:eastAsia="ru-RU"/>
        </w:rPr>
        <w:t xml:space="preserve"> </w:t>
      </w:r>
      <w:r>
        <w:rPr>
          <w:rFonts w:cs="Times New Roman"/>
          <w:lang w:eastAsia="ru-RU"/>
        </w:rPr>
        <w:t xml:space="preserve">  </w:t>
      </w:r>
      <w:r w:rsidR="00AE43D7">
        <w:rPr>
          <w:rFonts w:cs="Times New Roman"/>
          <w:lang w:eastAsia="ru-RU"/>
        </w:rPr>
        <w:t>музеи</w:t>
      </w:r>
      <w:r>
        <w:rPr>
          <w:rFonts w:cs="Times New Roman"/>
          <w:lang w:eastAsia="ru-RU"/>
        </w:rPr>
        <w:t>,</w:t>
      </w:r>
      <w:r w:rsidR="00F52C60" w:rsidRPr="00B80FFB">
        <w:rPr>
          <w:rFonts w:cs="Times New Roman"/>
          <w:lang w:eastAsia="ru-RU"/>
        </w:rPr>
        <w:t xml:space="preserve"> интерактивная  программа</w:t>
      </w:r>
      <w:r w:rsidR="00997FA0">
        <w:rPr>
          <w:rFonts w:cs="Times New Roman"/>
          <w:lang w:eastAsia="ru-RU"/>
        </w:rPr>
        <w:t xml:space="preserve"> с дегустацией, питание</w:t>
      </w:r>
      <w:r w:rsidR="00AE43D7">
        <w:rPr>
          <w:rFonts w:cs="Times New Roman"/>
          <w:lang w:eastAsia="ru-RU"/>
        </w:rPr>
        <w:t xml:space="preserve"> по программе</w:t>
      </w:r>
      <w:r w:rsidR="00997FA0">
        <w:rPr>
          <w:rFonts w:cs="Times New Roman"/>
          <w:lang w:eastAsia="ru-RU"/>
        </w:rPr>
        <w:t xml:space="preserve">, посещение  </w:t>
      </w:r>
    </w:p>
    <w:p w:rsidR="00F52C60" w:rsidRDefault="00997FA0" w:rsidP="00F52C60">
      <w:pPr>
        <w:pStyle w:val="ac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       конноспортивного</w:t>
      </w:r>
      <w:r w:rsidR="00AE43D7">
        <w:rPr>
          <w:rFonts w:cs="Times New Roman"/>
          <w:lang w:eastAsia="ru-RU"/>
        </w:rPr>
        <w:t xml:space="preserve"> </w:t>
      </w:r>
      <w:r w:rsidR="00F52C60">
        <w:rPr>
          <w:rFonts w:cs="Times New Roman"/>
          <w:lang w:eastAsia="ru-RU"/>
        </w:rPr>
        <w:t>комплекса,  проживание.</w:t>
      </w:r>
    </w:p>
    <w:p w:rsidR="00F52C60" w:rsidRDefault="00005BAD" w:rsidP="00F52C60">
      <w:pPr>
        <w:pStyle w:val="ac"/>
        <w:rPr>
          <w:rFonts w:ascii="Times New Roman" w:hAnsi="Times New Roman" w:cs="Times New Roman"/>
          <w:lang w:eastAsia="ru-RU"/>
        </w:rPr>
      </w:pPr>
      <w:r>
        <w:rPr>
          <w:sz w:val="24"/>
          <w:szCs w:val="24"/>
        </w:rPr>
        <w:t xml:space="preserve">            </w:t>
      </w:r>
      <w:r w:rsidRPr="00A453E0">
        <w:rPr>
          <w:noProof/>
          <w:color w:val="0000FF"/>
          <w:lang w:eastAsia="ru-RU"/>
        </w:rPr>
        <w:drawing>
          <wp:inline distT="0" distB="0" distL="0" distR="0">
            <wp:extent cx="1450443" cy="943446"/>
            <wp:effectExtent l="19050" t="0" r="0" b="0"/>
            <wp:docPr id="1" name="Рисунок 22" descr="http://www.magput.ru/pics/large/114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www.magput.ru/pics/large/11437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743" cy="950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2C60" w:rsidRPr="00F52C60">
        <w:rPr>
          <w:noProof/>
          <w:lang w:eastAsia="ru-RU"/>
        </w:rPr>
        <w:t xml:space="preserve"> </w:t>
      </w:r>
      <w:r w:rsidR="00F52C60" w:rsidRPr="00F52C60">
        <w:rPr>
          <w:noProof/>
          <w:sz w:val="24"/>
          <w:szCs w:val="24"/>
          <w:lang w:eastAsia="ru-RU"/>
        </w:rPr>
        <w:drawing>
          <wp:inline distT="0" distB="0" distL="0" distR="0">
            <wp:extent cx="1351005" cy="946408"/>
            <wp:effectExtent l="19050" t="0" r="1545" b="0"/>
            <wp:docPr id="24" name="Рисунок 9" descr="http://www.magput.ru/pics/small/114278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agput.ru/pics/small/114278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799" cy="965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AA2">
        <w:rPr>
          <w:noProof/>
          <w:sz w:val="24"/>
          <w:szCs w:val="24"/>
          <w:lang w:eastAsia="ru-RU"/>
        </w:rPr>
        <w:drawing>
          <wp:inline distT="0" distB="0" distL="0" distR="0">
            <wp:extent cx="1485934" cy="947351"/>
            <wp:effectExtent l="19050" t="0" r="0" b="0"/>
            <wp:docPr id="6" name="Рисунок 10" descr="http://tver-travels.ru/wp-content/uploads/2015/11/snowhorses-1024x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ver-travels.ru/wp-content/uploads/2015/11/snowhorses-1024x6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823" cy="949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43D7" w:rsidRPr="00AE43D7">
        <w:rPr>
          <w:noProof/>
          <w:sz w:val="24"/>
          <w:szCs w:val="24"/>
          <w:lang w:eastAsia="ru-RU"/>
        </w:rPr>
        <w:drawing>
          <wp:inline distT="0" distB="0" distL="0" distR="0">
            <wp:extent cx="1414333" cy="955589"/>
            <wp:effectExtent l="19050" t="0" r="0" b="0"/>
            <wp:docPr id="3" name="Рисунок 9" descr="https://im2-tub-ru.yandex.net/i?id=b607019a9ffe92d21f568d9ddb389716&amp;n=33&amp;h=215&amp;w=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2-tub-ru.yandex.net/i?id=b607019a9ffe92d21f568d9ddb389716&amp;n=33&amp;h=215&amp;w=34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842" cy="961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  <w:r w:rsidR="00F52C60" w:rsidRPr="008C06B5">
        <w:rPr>
          <w:rFonts w:ascii="Times New Roman" w:hAnsi="Times New Roman" w:cs="Times New Roman"/>
          <w:lang w:eastAsia="ru-RU"/>
        </w:rPr>
        <w:t xml:space="preserve">    </w:t>
      </w:r>
      <w:r w:rsidR="00F52C60">
        <w:rPr>
          <w:sz w:val="24"/>
          <w:szCs w:val="24"/>
        </w:rPr>
        <w:t xml:space="preserve">                  </w:t>
      </w:r>
    </w:p>
    <w:p w:rsidR="00005BAD" w:rsidRDefault="00F52C60" w:rsidP="00005BAD">
      <w:pPr>
        <w:pStyle w:val="ac"/>
        <w:rPr>
          <w:noProof/>
          <w:lang w:eastAsia="ru-RU"/>
        </w:rPr>
      </w:pPr>
      <w:r>
        <w:rPr>
          <w:sz w:val="24"/>
          <w:szCs w:val="24"/>
        </w:rPr>
        <w:t xml:space="preserve">            </w:t>
      </w:r>
      <w:r w:rsidR="00005BAD" w:rsidRPr="00F16EBB">
        <w:rPr>
          <w:noProof/>
          <w:color w:val="0000FF"/>
          <w:lang w:eastAsia="ru-RU"/>
        </w:rPr>
        <w:drawing>
          <wp:inline distT="0" distB="0" distL="0" distR="0">
            <wp:extent cx="1449860" cy="980303"/>
            <wp:effectExtent l="19050" t="0" r="0" b="0"/>
            <wp:docPr id="15" name="Рисунок 52" descr="http://bashny.net/uploads/images/00/00/13/2013/05/04/cd12fed9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bashny.net/uploads/images/00/00/13/2013/05/04/cd12fed9a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03" cy="98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BAD">
        <w:rPr>
          <w:sz w:val="24"/>
          <w:szCs w:val="24"/>
        </w:rPr>
        <w:t xml:space="preserve"> </w:t>
      </w:r>
      <w:r w:rsidR="00005BAD" w:rsidRPr="00F16EBB">
        <w:rPr>
          <w:noProof/>
          <w:sz w:val="24"/>
          <w:szCs w:val="24"/>
          <w:lang w:eastAsia="ru-RU"/>
        </w:rPr>
        <w:drawing>
          <wp:inline distT="0" distB="0" distL="0" distR="0">
            <wp:extent cx="1340193" cy="947352"/>
            <wp:effectExtent l="19050" t="0" r="0" b="0"/>
            <wp:docPr id="7" name="Рисунок 19" descr="https://lh6.googleusercontent.com/Wa_v6k1VGgaGkhXZ7_4WfnbOgaisqpww6QbOQ4UBwlNQehRmNPAZRuLi8EBIDAqpfeH6VAh4LSk9yphhqZnYaBObamwfchxunpYyMYDww7DbUAWN-QjOonZ6AoK1SJgOJBk18UCsNa1yW1q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lh6.googleusercontent.com/Wa_v6k1VGgaGkhXZ7_4WfnbOgaisqpww6QbOQ4UBwlNQehRmNPAZRuLi8EBIDAqpfeH6VAh4LSk9yphhqZnYaBObamwfchxunpYyMYDww7DbUAWN-QjOonZ6AoK1SJgOJBk18UCsNa1yW1q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694" cy="94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BAD" w:rsidRPr="00F16EBB">
        <w:rPr>
          <w:noProof/>
          <w:sz w:val="24"/>
          <w:szCs w:val="24"/>
          <w:lang w:eastAsia="ru-RU"/>
        </w:rPr>
        <w:drawing>
          <wp:inline distT="0" distB="0" distL="0" distR="0">
            <wp:extent cx="1496077" cy="947352"/>
            <wp:effectExtent l="19050" t="0" r="8873" b="0"/>
            <wp:docPr id="12" name="Рисунок 37" descr="http://www.magput.ru/pics/large/112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magput.ru/pics/large/11226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739" cy="952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C60">
        <w:rPr>
          <w:noProof/>
          <w:lang w:eastAsia="ru-RU"/>
        </w:rPr>
        <w:t xml:space="preserve"> </w:t>
      </w:r>
      <w:r w:rsidRPr="00F52C60">
        <w:rPr>
          <w:noProof/>
          <w:sz w:val="24"/>
          <w:szCs w:val="24"/>
          <w:lang w:eastAsia="ru-RU"/>
        </w:rPr>
        <w:drawing>
          <wp:inline distT="0" distB="0" distL="0" distR="0">
            <wp:extent cx="1447285" cy="955589"/>
            <wp:effectExtent l="19050" t="0" r="515" b="0"/>
            <wp:docPr id="25" name="Рисунок 10" descr="http://tourout.ru/file/6gsiby5acjng/800x/1sgy17ha2w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ourout.ru/file/6gsiby5acjng/800x/1sgy17ha2wa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601" cy="956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C60" w:rsidRDefault="00F52C60" w:rsidP="00F52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Турфирма «Никольская Слобода» оставляет за собой право</w:t>
      </w:r>
      <w:r w:rsidRPr="00D53EA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менять порядок программ, сохраняя объем тура.</w:t>
      </w:r>
    </w:p>
    <w:p w:rsidR="00F52C60" w:rsidRPr="008C06B5" w:rsidRDefault="00F52C60" w:rsidP="00005BAD">
      <w:pPr>
        <w:pStyle w:val="ac"/>
        <w:rPr>
          <w:rFonts w:ascii="Times New Roman" w:hAnsi="Times New Roman" w:cs="Times New Roman"/>
          <w:lang w:eastAsia="ru-RU"/>
        </w:rPr>
      </w:pPr>
    </w:p>
    <w:sectPr w:rsidR="00F52C60" w:rsidRPr="008C06B5" w:rsidSect="00C87CF8">
      <w:headerReference w:type="default" r:id="rId17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C17" w:rsidRDefault="00200C17" w:rsidP="0093196A">
      <w:pPr>
        <w:spacing w:after="0" w:line="240" w:lineRule="auto"/>
      </w:pPr>
      <w:r>
        <w:separator/>
      </w:r>
    </w:p>
  </w:endnote>
  <w:endnote w:type="continuationSeparator" w:id="0">
    <w:p w:rsidR="00200C17" w:rsidRDefault="00200C17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C17" w:rsidRDefault="00200C17" w:rsidP="0093196A">
      <w:pPr>
        <w:spacing w:after="0" w:line="240" w:lineRule="auto"/>
      </w:pPr>
      <w:r>
        <w:separator/>
      </w:r>
    </w:p>
  </w:footnote>
  <w:footnote w:type="continuationSeparator" w:id="0">
    <w:p w:rsidR="00200C17" w:rsidRDefault="00200C17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F377A2" w:rsidTr="00EE2834">
      <w:trPr>
        <w:trHeight w:val="2117"/>
      </w:trPr>
      <w:tc>
        <w:tcPr>
          <w:tcW w:w="6771" w:type="dxa"/>
        </w:tcPr>
        <w:p w:rsidR="00F377A2" w:rsidRDefault="00F377A2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F377A2" w:rsidRPr="0093196A" w:rsidRDefault="00F377A2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F377A2" w:rsidRPr="0093196A" w:rsidRDefault="00F377A2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F377A2" w:rsidRDefault="00F377A2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F377A2" w:rsidRPr="0093196A" w:rsidRDefault="00F377A2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171573, ТО, </w:t>
          </w:r>
          <w:proofErr w:type="gramStart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г</w:t>
          </w:r>
          <w:proofErr w:type="gramEnd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. Калязин, ул. Коминтерна, д. 38</w:t>
          </w:r>
        </w:p>
        <w:p w:rsidR="00F377A2" w:rsidRPr="007969A3" w:rsidRDefault="00864A42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F377A2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8-910-843-58-82</w:t>
            </w:r>
          </w:hyperlink>
        </w:p>
        <w:p w:rsidR="00F377A2" w:rsidRPr="007969A3" w:rsidRDefault="00F377A2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F377A2" w:rsidRPr="0093196A" w:rsidRDefault="00864A42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3" w:history="1">
            <w:r w:rsidR="00F377A2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F377A2" w:rsidRPr="007969A3" w:rsidRDefault="00F377A2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F377A2" w:rsidRDefault="00864A42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4" w:history="1">
            <w:r w:rsidR="00F377A2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F377A2" w:rsidRPr="00877A49" w:rsidRDefault="00F377A2">
    <w:pPr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20F2"/>
    <w:multiLevelType w:val="multilevel"/>
    <w:tmpl w:val="12DCFC44"/>
    <w:lvl w:ilvl="0">
      <w:start w:val="18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05234023"/>
    <w:multiLevelType w:val="multilevel"/>
    <w:tmpl w:val="9792572C"/>
    <w:lvl w:ilvl="0">
      <w:start w:val="13"/>
      <w:numFmt w:val="decimal"/>
      <w:lvlText w:val="%1.0"/>
      <w:lvlJc w:val="left"/>
      <w:pPr>
        <w:ind w:left="480" w:hanging="480"/>
      </w:pPr>
      <w:rPr>
        <w:rFonts w:cstheme="minorBidi" w:hint="default"/>
        <w:u w:val="single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cstheme="minorBidi" w:hint="default"/>
        <w:u w:val="singl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theme="minorBidi" w:hint="default"/>
        <w:u w:val="singl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theme="minorBidi" w:hint="default"/>
        <w:u w:val="singl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theme="minorBidi" w:hint="default"/>
        <w:u w:val="singl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theme="minorBidi" w:hint="default"/>
        <w:u w:val="singl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theme="minorBid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theme="minorBid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theme="minorBidi" w:hint="default"/>
        <w:u w:val="single"/>
      </w:rPr>
    </w:lvl>
  </w:abstractNum>
  <w:abstractNum w:abstractNumId="2">
    <w:nsid w:val="0E9E6E76"/>
    <w:multiLevelType w:val="hybridMultilevel"/>
    <w:tmpl w:val="FA30B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F0FF2"/>
    <w:multiLevelType w:val="hybridMultilevel"/>
    <w:tmpl w:val="6D048DBC"/>
    <w:lvl w:ilvl="0" w:tplc="ED6A9B8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3017C3"/>
    <w:multiLevelType w:val="multilevel"/>
    <w:tmpl w:val="7688D506"/>
    <w:lvl w:ilvl="0">
      <w:start w:val="9"/>
      <w:numFmt w:val="decimal"/>
      <w:lvlText w:val="%1.0"/>
      <w:lvlJc w:val="left"/>
      <w:pPr>
        <w:ind w:left="420" w:hanging="420"/>
      </w:pPr>
      <w:rPr>
        <w:rFonts w:hint="default"/>
        <w:i w:val="0"/>
        <w:u w:val="single"/>
      </w:rPr>
    </w:lvl>
    <w:lvl w:ilvl="1">
      <w:start w:val="1"/>
      <w:numFmt w:val="decimalZero"/>
      <w:lvlText w:val="%1.%2"/>
      <w:lvlJc w:val="left"/>
      <w:pPr>
        <w:ind w:left="1128" w:hanging="420"/>
      </w:pPr>
      <w:rPr>
        <w:rFonts w:hint="default"/>
        <w:i w:val="0"/>
        <w:u w:val="singl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i w:val="0"/>
        <w:u w:val="singl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i w:val="0"/>
        <w:u w:val="singl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i w:val="0"/>
        <w:u w:val="singl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i w:val="0"/>
        <w:u w:val="singl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i w:val="0"/>
        <w:u w:val="singl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i w:val="0"/>
        <w:u w:val="singl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i w:val="0"/>
        <w:u w:val="single"/>
      </w:rPr>
    </w:lvl>
  </w:abstractNum>
  <w:abstractNum w:abstractNumId="5">
    <w:nsid w:val="1A107FAC"/>
    <w:multiLevelType w:val="multilevel"/>
    <w:tmpl w:val="7E32E8D4"/>
    <w:lvl w:ilvl="0">
      <w:start w:val="11"/>
      <w:numFmt w:val="decimal"/>
      <w:lvlText w:val="%1"/>
      <w:lvlJc w:val="left"/>
      <w:pPr>
        <w:ind w:left="540" w:hanging="540"/>
      </w:pPr>
      <w:rPr>
        <w:rFonts w:asciiTheme="minorHAnsi" w:hAnsiTheme="minorHAnsi" w:hint="default"/>
        <w:b/>
        <w:i/>
        <w:sz w:val="24"/>
      </w:rPr>
    </w:lvl>
    <w:lvl w:ilvl="1">
      <w:start w:val="30"/>
      <w:numFmt w:val="decimal"/>
      <w:lvlText w:val="%1.%2"/>
      <w:lvlJc w:val="left"/>
      <w:pPr>
        <w:ind w:left="585" w:hanging="540"/>
      </w:pPr>
      <w:rPr>
        <w:rFonts w:asciiTheme="minorHAnsi" w:hAnsiTheme="minorHAnsi" w:hint="default"/>
        <w:b/>
        <w:i/>
        <w:sz w:val="24"/>
        <w:u w:val="single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HAnsi" w:hAnsiTheme="minorHAnsi" w:hint="default"/>
        <w:b/>
        <w:i/>
        <w:sz w:val="24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HAnsi" w:hAnsiTheme="minorHAnsi" w:hint="default"/>
        <w:b/>
        <w:i/>
        <w:sz w:val="24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HAnsi" w:hAnsiTheme="minorHAnsi" w:hint="default"/>
        <w:b/>
        <w:i/>
        <w:sz w:val="24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HAnsi" w:hAnsiTheme="minorHAnsi" w:hint="default"/>
        <w:b/>
        <w:i/>
        <w:sz w:val="24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HAnsi" w:hAnsiTheme="minorHAnsi" w:hint="default"/>
        <w:b/>
        <w:i/>
        <w:sz w:val="24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HAnsi" w:hAnsiTheme="minorHAnsi" w:hint="default"/>
        <w:b/>
        <w:i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asciiTheme="minorHAnsi" w:hAnsiTheme="minorHAnsi" w:hint="default"/>
        <w:b/>
        <w:i/>
        <w:sz w:val="24"/>
      </w:rPr>
    </w:lvl>
  </w:abstractNum>
  <w:abstractNum w:abstractNumId="6">
    <w:nsid w:val="1A4928DD"/>
    <w:multiLevelType w:val="hybridMultilevel"/>
    <w:tmpl w:val="6054F694"/>
    <w:lvl w:ilvl="0" w:tplc="26DA0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11007"/>
    <w:multiLevelType w:val="multilevel"/>
    <w:tmpl w:val="17628AB6"/>
    <w:lvl w:ilvl="0">
      <w:start w:val="14"/>
      <w:numFmt w:val="decimal"/>
      <w:lvlText w:val="%1.0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b/>
      </w:rPr>
    </w:lvl>
  </w:abstractNum>
  <w:abstractNum w:abstractNumId="8">
    <w:nsid w:val="273D1664"/>
    <w:multiLevelType w:val="hybridMultilevel"/>
    <w:tmpl w:val="1C1EFDC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>
    <w:nsid w:val="27483D7B"/>
    <w:multiLevelType w:val="multilevel"/>
    <w:tmpl w:val="A210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495B0D"/>
    <w:multiLevelType w:val="hybridMultilevel"/>
    <w:tmpl w:val="F808E67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8B26C5A"/>
    <w:multiLevelType w:val="hybridMultilevel"/>
    <w:tmpl w:val="F6F49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B57E9"/>
    <w:multiLevelType w:val="multilevel"/>
    <w:tmpl w:val="B7CA5B90"/>
    <w:lvl w:ilvl="0">
      <w:start w:val="10"/>
      <w:numFmt w:val="decimal"/>
      <w:lvlText w:val="%1.0"/>
      <w:lvlJc w:val="left"/>
      <w:pPr>
        <w:ind w:left="420" w:hanging="420"/>
      </w:pPr>
      <w:rPr>
        <w:rFonts w:hint="default"/>
        <w:u w:val="single"/>
      </w:rPr>
    </w:lvl>
    <w:lvl w:ilvl="1">
      <w:start w:val="1"/>
      <w:numFmt w:val="decimalZero"/>
      <w:lvlText w:val="%1.%2"/>
      <w:lvlJc w:val="left"/>
      <w:pPr>
        <w:ind w:left="1128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u w:val="single"/>
      </w:rPr>
    </w:lvl>
  </w:abstractNum>
  <w:abstractNum w:abstractNumId="13">
    <w:nsid w:val="29BC3A83"/>
    <w:multiLevelType w:val="hybridMultilevel"/>
    <w:tmpl w:val="C4AA63D4"/>
    <w:lvl w:ilvl="0" w:tplc="4DA04FA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A036DAD"/>
    <w:multiLevelType w:val="hybridMultilevel"/>
    <w:tmpl w:val="1770675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2965FF"/>
    <w:multiLevelType w:val="hybridMultilevel"/>
    <w:tmpl w:val="1902AA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12"/>
        </w:tabs>
        <w:ind w:left="131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32"/>
        </w:tabs>
        <w:ind w:left="203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72"/>
        </w:tabs>
        <w:ind w:left="347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92"/>
        </w:tabs>
        <w:ind w:left="419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32"/>
        </w:tabs>
        <w:ind w:left="563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52"/>
        </w:tabs>
        <w:ind w:left="6352" w:hanging="360"/>
      </w:pPr>
    </w:lvl>
  </w:abstractNum>
  <w:abstractNum w:abstractNumId="16">
    <w:nsid w:val="335E5C18"/>
    <w:multiLevelType w:val="multilevel"/>
    <w:tmpl w:val="925069A4"/>
    <w:lvl w:ilvl="0">
      <w:start w:val="18"/>
      <w:numFmt w:val="decimal"/>
      <w:lvlText w:val="%1.0"/>
      <w:lvlJc w:val="left"/>
      <w:pPr>
        <w:ind w:left="480" w:hanging="480"/>
      </w:pPr>
      <w:rPr>
        <w:rFonts w:hint="default"/>
        <w:b/>
        <w:u w:val="single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b/>
        <w:u w:val="single"/>
      </w:rPr>
    </w:lvl>
  </w:abstractNum>
  <w:abstractNum w:abstractNumId="17">
    <w:nsid w:val="37E764F2"/>
    <w:multiLevelType w:val="hybridMultilevel"/>
    <w:tmpl w:val="1EAC072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455F17"/>
    <w:multiLevelType w:val="hybridMultilevel"/>
    <w:tmpl w:val="67BE7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A05C21"/>
    <w:multiLevelType w:val="hybridMultilevel"/>
    <w:tmpl w:val="5FA46FD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1E2485D"/>
    <w:multiLevelType w:val="hybridMultilevel"/>
    <w:tmpl w:val="A8FC5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315350"/>
    <w:multiLevelType w:val="hybridMultilevel"/>
    <w:tmpl w:val="B8EE0B7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BD14838"/>
    <w:multiLevelType w:val="hybridMultilevel"/>
    <w:tmpl w:val="7360A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9B732D"/>
    <w:multiLevelType w:val="hybridMultilevel"/>
    <w:tmpl w:val="C30AF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1078D0"/>
    <w:multiLevelType w:val="hybridMultilevel"/>
    <w:tmpl w:val="5116470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591F3B87"/>
    <w:multiLevelType w:val="multilevel"/>
    <w:tmpl w:val="EE48BF0E"/>
    <w:lvl w:ilvl="0">
      <w:start w:val="14"/>
      <w:numFmt w:val="decimal"/>
      <w:lvlText w:val="%1.0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theme="minorBidi" w:hint="default"/>
      </w:rPr>
    </w:lvl>
  </w:abstractNum>
  <w:abstractNum w:abstractNumId="26">
    <w:nsid w:val="59C05BDD"/>
    <w:multiLevelType w:val="multilevel"/>
    <w:tmpl w:val="07325064"/>
    <w:lvl w:ilvl="0">
      <w:start w:val="16"/>
      <w:numFmt w:val="decimal"/>
      <w:lvlText w:val="%1.0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27">
    <w:nsid w:val="622B485D"/>
    <w:multiLevelType w:val="hybridMultilevel"/>
    <w:tmpl w:val="1346A3E2"/>
    <w:lvl w:ilvl="0" w:tplc="7F0C899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78C2C1E"/>
    <w:multiLevelType w:val="multilevel"/>
    <w:tmpl w:val="61E29756"/>
    <w:lvl w:ilvl="0">
      <w:start w:val="9"/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9">
    <w:nsid w:val="683D2B34"/>
    <w:multiLevelType w:val="hybridMultilevel"/>
    <w:tmpl w:val="6518E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6B0125"/>
    <w:multiLevelType w:val="hybridMultilevel"/>
    <w:tmpl w:val="9022D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BF0075"/>
    <w:multiLevelType w:val="multilevel"/>
    <w:tmpl w:val="4B126538"/>
    <w:lvl w:ilvl="0">
      <w:start w:val="14"/>
      <w:numFmt w:val="decimal"/>
      <w:lvlText w:val="%1"/>
      <w:lvlJc w:val="left"/>
      <w:pPr>
        <w:ind w:left="480" w:hanging="480"/>
      </w:pPr>
      <w:rPr>
        <w:rFonts w:asciiTheme="minorHAnsi" w:hAnsiTheme="minorHAnsi" w:hint="default"/>
        <w:b/>
        <w:u w:val="single"/>
      </w:rPr>
    </w:lvl>
    <w:lvl w:ilvl="1">
      <w:start w:val="30"/>
      <w:numFmt w:val="decimal"/>
      <w:lvlText w:val="%1.%2"/>
      <w:lvlJc w:val="left"/>
      <w:pPr>
        <w:ind w:left="480" w:hanging="480"/>
      </w:pPr>
      <w:rPr>
        <w:rFonts w:asciiTheme="minorHAnsi" w:hAnsiTheme="minorHAnsi"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hint="default"/>
        <w:b/>
        <w:u w:val="single"/>
      </w:rPr>
    </w:lvl>
  </w:abstractNum>
  <w:abstractNum w:abstractNumId="32">
    <w:nsid w:val="6F2400A5"/>
    <w:multiLevelType w:val="hybridMultilevel"/>
    <w:tmpl w:val="E5E0692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>
    <w:nsid w:val="72672FC5"/>
    <w:multiLevelType w:val="hybridMultilevel"/>
    <w:tmpl w:val="0016C3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6F6119E"/>
    <w:multiLevelType w:val="multilevel"/>
    <w:tmpl w:val="3250AD86"/>
    <w:lvl w:ilvl="0">
      <w:start w:val="11"/>
      <w:numFmt w:val="decimal"/>
      <w:lvlText w:val="%1.0"/>
      <w:lvlJc w:val="left"/>
      <w:pPr>
        <w:ind w:left="480" w:hanging="480"/>
      </w:pPr>
      <w:rPr>
        <w:rFonts w:hint="default"/>
        <w:b/>
        <w:i/>
        <w:u w:val="single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  <w:b/>
        <w:i/>
        <w:u w:val="singl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/>
        <w:u w:val="singl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/>
        <w:u w:val="singl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/>
        <w:u w:val="singl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/>
        <w:u w:val="singl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/>
        <w:u w:val="singl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b/>
        <w:i/>
        <w:u w:val="single"/>
      </w:rPr>
    </w:lvl>
  </w:abstractNum>
  <w:abstractNum w:abstractNumId="35">
    <w:nsid w:val="7B720C43"/>
    <w:multiLevelType w:val="hybridMultilevel"/>
    <w:tmpl w:val="3D1E0B00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6">
    <w:nsid w:val="7CA8151B"/>
    <w:multiLevelType w:val="hybridMultilevel"/>
    <w:tmpl w:val="E3F48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5D3745"/>
    <w:multiLevelType w:val="hybridMultilevel"/>
    <w:tmpl w:val="E980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F87075"/>
    <w:multiLevelType w:val="hybridMultilevel"/>
    <w:tmpl w:val="DD884AE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8"/>
  </w:num>
  <w:num w:numId="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5"/>
  </w:num>
  <w:num w:numId="16">
    <w:abstractNumId w:val="35"/>
  </w:num>
  <w:num w:numId="17">
    <w:abstractNumId w:val="36"/>
  </w:num>
  <w:num w:numId="18">
    <w:abstractNumId w:val="32"/>
  </w:num>
  <w:num w:numId="19">
    <w:abstractNumId w:val="24"/>
  </w:num>
  <w:num w:numId="20">
    <w:abstractNumId w:val="19"/>
  </w:num>
  <w:num w:numId="21">
    <w:abstractNumId w:val="37"/>
  </w:num>
  <w:num w:numId="22">
    <w:abstractNumId w:val="5"/>
  </w:num>
  <w:num w:numId="23">
    <w:abstractNumId w:val="14"/>
  </w:num>
  <w:num w:numId="24">
    <w:abstractNumId w:val="31"/>
  </w:num>
  <w:num w:numId="25">
    <w:abstractNumId w:val="29"/>
  </w:num>
  <w:num w:numId="26">
    <w:abstractNumId w:val="20"/>
  </w:num>
  <w:num w:numId="27">
    <w:abstractNumId w:val="10"/>
  </w:num>
  <w:num w:numId="28">
    <w:abstractNumId w:val="9"/>
  </w:num>
  <w:num w:numId="29">
    <w:abstractNumId w:val="13"/>
  </w:num>
  <w:num w:numId="30">
    <w:abstractNumId w:val="2"/>
  </w:num>
  <w:num w:numId="31">
    <w:abstractNumId w:val="6"/>
  </w:num>
  <w:num w:numId="32">
    <w:abstractNumId w:val="11"/>
  </w:num>
  <w:num w:numId="33">
    <w:abstractNumId w:val="34"/>
  </w:num>
  <w:num w:numId="34">
    <w:abstractNumId w:val="7"/>
  </w:num>
  <w:num w:numId="35">
    <w:abstractNumId w:val="0"/>
  </w:num>
  <w:num w:numId="36">
    <w:abstractNumId w:val="16"/>
  </w:num>
  <w:num w:numId="37">
    <w:abstractNumId w:val="28"/>
  </w:num>
  <w:num w:numId="38">
    <w:abstractNumId w:val="4"/>
  </w:num>
  <w:num w:numId="39">
    <w:abstractNumId w:val="25"/>
  </w:num>
  <w:num w:numId="40">
    <w:abstractNumId w:val="1"/>
  </w:num>
  <w:num w:numId="41">
    <w:abstractNumId w:val="26"/>
  </w:num>
  <w:num w:numId="42">
    <w:abstractNumId w:val="12"/>
  </w:num>
  <w:num w:numId="43">
    <w:abstractNumId w:val="23"/>
  </w:num>
  <w:num w:numId="44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757762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3063"/>
    <w:rsid w:val="0000387A"/>
    <w:rsid w:val="000038FC"/>
    <w:rsid w:val="00005BAD"/>
    <w:rsid w:val="0000663E"/>
    <w:rsid w:val="00010ABB"/>
    <w:rsid w:val="0001246D"/>
    <w:rsid w:val="000148E4"/>
    <w:rsid w:val="00017736"/>
    <w:rsid w:val="0002209C"/>
    <w:rsid w:val="00024654"/>
    <w:rsid w:val="00024A0A"/>
    <w:rsid w:val="00030033"/>
    <w:rsid w:val="000334BD"/>
    <w:rsid w:val="00034059"/>
    <w:rsid w:val="00035544"/>
    <w:rsid w:val="000367DA"/>
    <w:rsid w:val="00040FBA"/>
    <w:rsid w:val="00041857"/>
    <w:rsid w:val="00043158"/>
    <w:rsid w:val="00043170"/>
    <w:rsid w:val="00044281"/>
    <w:rsid w:val="0004463C"/>
    <w:rsid w:val="00047CCF"/>
    <w:rsid w:val="00050C7F"/>
    <w:rsid w:val="0005110A"/>
    <w:rsid w:val="00052322"/>
    <w:rsid w:val="000524F3"/>
    <w:rsid w:val="00052791"/>
    <w:rsid w:val="0005300D"/>
    <w:rsid w:val="00055B15"/>
    <w:rsid w:val="0005632E"/>
    <w:rsid w:val="00056672"/>
    <w:rsid w:val="000609F5"/>
    <w:rsid w:val="00060E71"/>
    <w:rsid w:val="00061421"/>
    <w:rsid w:val="000615B9"/>
    <w:rsid w:val="00070FED"/>
    <w:rsid w:val="00081B85"/>
    <w:rsid w:val="00081BA9"/>
    <w:rsid w:val="00083057"/>
    <w:rsid w:val="00083111"/>
    <w:rsid w:val="0008529A"/>
    <w:rsid w:val="0009223C"/>
    <w:rsid w:val="00092751"/>
    <w:rsid w:val="00093501"/>
    <w:rsid w:val="000945B4"/>
    <w:rsid w:val="0009474E"/>
    <w:rsid w:val="00097096"/>
    <w:rsid w:val="000A0A68"/>
    <w:rsid w:val="000A0E6D"/>
    <w:rsid w:val="000B2E73"/>
    <w:rsid w:val="000B618E"/>
    <w:rsid w:val="000B67E7"/>
    <w:rsid w:val="000B7F36"/>
    <w:rsid w:val="000C308A"/>
    <w:rsid w:val="000C3094"/>
    <w:rsid w:val="000C3ABE"/>
    <w:rsid w:val="000C49B0"/>
    <w:rsid w:val="000D54B2"/>
    <w:rsid w:val="000D61BC"/>
    <w:rsid w:val="000E2844"/>
    <w:rsid w:val="000E4B97"/>
    <w:rsid w:val="000F0602"/>
    <w:rsid w:val="000F14BA"/>
    <w:rsid w:val="000F3C30"/>
    <w:rsid w:val="000F3F67"/>
    <w:rsid w:val="000F5C75"/>
    <w:rsid w:val="000F6F91"/>
    <w:rsid w:val="00101400"/>
    <w:rsid w:val="001018B4"/>
    <w:rsid w:val="00103049"/>
    <w:rsid w:val="001032F9"/>
    <w:rsid w:val="00110CCC"/>
    <w:rsid w:val="001128FC"/>
    <w:rsid w:val="00112C9B"/>
    <w:rsid w:val="00114A74"/>
    <w:rsid w:val="001159CB"/>
    <w:rsid w:val="00116DF6"/>
    <w:rsid w:val="00120328"/>
    <w:rsid w:val="001227EF"/>
    <w:rsid w:val="00124AC2"/>
    <w:rsid w:val="00124B22"/>
    <w:rsid w:val="00133CD6"/>
    <w:rsid w:val="00140CD4"/>
    <w:rsid w:val="00144DC0"/>
    <w:rsid w:val="00146DC5"/>
    <w:rsid w:val="00151E43"/>
    <w:rsid w:val="00152733"/>
    <w:rsid w:val="0015325D"/>
    <w:rsid w:val="00154323"/>
    <w:rsid w:val="001573E2"/>
    <w:rsid w:val="001610D0"/>
    <w:rsid w:val="0016152D"/>
    <w:rsid w:val="00162A2E"/>
    <w:rsid w:val="00162A39"/>
    <w:rsid w:val="00171D9D"/>
    <w:rsid w:val="00173590"/>
    <w:rsid w:val="00174F8D"/>
    <w:rsid w:val="001755E3"/>
    <w:rsid w:val="00180F3B"/>
    <w:rsid w:val="00182515"/>
    <w:rsid w:val="00182DDA"/>
    <w:rsid w:val="00183F03"/>
    <w:rsid w:val="00186C99"/>
    <w:rsid w:val="00186C9F"/>
    <w:rsid w:val="00187A3F"/>
    <w:rsid w:val="001A057A"/>
    <w:rsid w:val="001A0BD1"/>
    <w:rsid w:val="001A2C0F"/>
    <w:rsid w:val="001A48BD"/>
    <w:rsid w:val="001A53FC"/>
    <w:rsid w:val="001A5D30"/>
    <w:rsid w:val="001B24BE"/>
    <w:rsid w:val="001B4644"/>
    <w:rsid w:val="001B4EAE"/>
    <w:rsid w:val="001B7FFC"/>
    <w:rsid w:val="001C26F7"/>
    <w:rsid w:val="001C391D"/>
    <w:rsid w:val="001C53DF"/>
    <w:rsid w:val="001C6070"/>
    <w:rsid w:val="001D2B00"/>
    <w:rsid w:val="001D2E75"/>
    <w:rsid w:val="001D350D"/>
    <w:rsid w:val="001D4DE5"/>
    <w:rsid w:val="001D614F"/>
    <w:rsid w:val="001D7A17"/>
    <w:rsid w:val="001E316A"/>
    <w:rsid w:val="001E36BA"/>
    <w:rsid w:val="001E598C"/>
    <w:rsid w:val="001F2958"/>
    <w:rsid w:val="001F2B03"/>
    <w:rsid w:val="001F7E53"/>
    <w:rsid w:val="00200C17"/>
    <w:rsid w:val="0020113A"/>
    <w:rsid w:val="0020317E"/>
    <w:rsid w:val="00203200"/>
    <w:rsid w:val="00203C8D"/>
    <w:rsid w:val="002055F3"/>
    <w:rsid w:val="002104DB"/>
    <w:rsid w:val="002132D5"/>
    <w:rsid w:val="00213C60"/>
    <w:rsid w:val="0021465D"/>
    <w:rsid w:val="00214ADE"/>
    <w:rsid w:val="002163E7"/>
    <w:rsid w:val="002206BF"/>
    <w:rsid w:val="00223B42"/>
    <w:rsid w:val="00227E29"/>
    <w:rsid w:val="002377D2"/>
    <w:rsid w:val="0024000B"/>
    <w:rsid w:val="00240069"/>
    <w:rsid w:val="00241A8A"/>
    <w:rsid w:val="00241F62"/>
    <w:rsid w:val="00241F6D"/>
    <w:rsid w:val="00244CDA"/>
    <w:rsid w:val="002502D3"/>
    <w:rsid w:val="0025362C"/>
    <w:rsid w:val="00260FC2"/>
    <w:rsid w:val="00262E90"/>
    <w:rsid w:val="0026392B"/>
    <w:rsid w:val="00263E70"/>
    <w:rsid w:val="00264E64"/>
    <w:rsid w:val="00266873"/>
    <w:rsid w:val="00267F2D"/>
    <w:rsid w:val="0027028F"/>
    <w:rsid w:val="002702E8"/>
    <w:rsid w:val="00272E46"/>
    <w:rsid w:val="00280C82"/>
    <w:rsid w:val="00281BB3"/>
    <w:rsid w:val="00282278"/>
    <w:rsid w:val="00282A37"/>
    <w:rsid w:val="0028380D"/>
    <w:rsid w:val="00286495"/>
    <w:rsid w:val="00286E50"/>
    <w:rsid w:val="00296528"/>
    <w:rsid w:val="002A1967"/>
    <w:rsid w:val="002A2A11"/>
    <w:rsid w:val="002A50F0"/>
    <w:rsid w:val="002B0393"/>
    <w:rsid w:val="002B08E1"/>
    <w:rsid w:val="002B13F1"/>
    <w:rsid w:val="002B1C4E"/>
    <w:rsid w:val="002C182E"/>
    <w:rsid w:val="002C1D6C"/>
    <w:rsid w:val="002C2BA1"/>
    <w:rsid w:val="002D4102"/>
    <w:rsid w:val="002D74AC"/>
    <w:rsid w:val="002E2E55"/>
    <w:rsid w:val="002E41DB"/>
    <w:rsid w:val="002F382D"/>
    <w:rsid w:val="002F4A59"/>
    <w:rsid w:val="002F6F50"/>
    <w:rsid w:val="002F73AE"/>
    <w:rsid w:val="00300DD7"/>
    <w:rsid w:val="00302010"/>
    <w:rsid w:val="0030219F"/>
    <w:rsid w:val="003028CA"/>
    <w:rsid w:val="0030497A"/>
    <w:rsid w:val="00310BA2"/>
    <w:rsid w:val="00314E09"/>
    <w:rsid w:val="00316F55"/>
    <w:rsid w:val="00321138"/>
    <w:rsid w:val="0032266B"/>
    <w:rsid w:val="00323A33"/>
    <w:rsid w:val="0032576D"/>
    <w:rsid w:val="00330B6E"/>
    <w:rsid w:val="00332BEB"/>
    <w:rsid w:val="00335D2F"/>
    <w:rsid w:val="00336037"/>
    <w:rsid w:val="0033767A"/>
    <w:rsid w:val="0034323A"/>
    <w:rsid w:val="00344641"/>
    <w:rsid w:val="00352E7B"/>
    <w:rsid w:val="00354E9D"/>
    <w:rsid w:val="0035779F"/>
    <w:rsid w:val="00361A37"/>
    <w:rsid w:val="0036275D"/>
    <w:rsid w:val="003647F8"/>
    <w:rsid w:val="00364B82"/>
    <w:rsid w:val="00370AB0"/>
    <w:rsid w:val="00371011"/>
    <w:rsid w:val="00371C60"/>
    <w:rsid w:val="0037201C"/>
    <w:rsid w:val="00375C7A"/>
    <w:rsid w:val="003770A8"/>
    <w:rsid w:val="00377946"/>
    <w:rsid w:val="00383524"/>
    <w:rsid w:val="00386CB9"/>
    <w:rsid w:val="00386DAD"/>
    <w:rsid w:val="003918CA"/>
    <w:rsid w:val="003A1541"/>
    <w:rsid w:val="003A2E47"/>
    <w:rsid w:val="003A60F2"/>
    <w:rsid w:val="003A64F1"/>
    <w:rsid w:val="003B1C83"/>
    <w:rsid w:val="003B442E"/>
    <w:rsid w:val="003C0DC0"/>
    <w:rsid w:val="003C60C4"/>
    <w:rsid w:val="003D0E9D"/>
    <w:rsid w:val="003D6A73"/>
    <w:rsid w:val="003E0199"/>
    <w:rsid w:val="003E0825"/>
    <w:rsid w:val="003E2168"/>
    <w:rsid w:val="003E53E4"/>
    <w:rsid w:val="003E6468"/>
    <w:rsid w:val="003F21EC"/>
    <w:rsid w:val="003F364E"/>
    <w:rsid w:val="003F3EE3"/>
    <w:rsid w:val="003F5571"/>
    <w:rsid w:val="003F686A"/>
    <w:rsid w:val="004010E0"/>
    <w:rsid w:val="00403214"/>
    <w:rsid w:val="00403397"/>
    <w:rsid w:val="00403798"/>
    <w:rsid w:val="00403833"/>
    <w:rsid w:val="00405000"/>
    <w:rsid w:val="004050E8"/>
    <w:rsid w:val="004072DC"/>
    <w:rsid w:val="00421E51"/>
    <w:rsid w:val="00426BC8"/>
    <w:rsid w:val="00427FAF"/>
    <w:rsid w:val="00427FD9"/>
    <w:rsid w:val="00432904"/>
    <w:rsid w:val="00435053"/>
    <w:rsid w:val="00435FD0"/>
    <w:rsid w:val="00436564"/>
    <w:rsid w:val="00441A8D"/>
    <w:rsid w:val="00442CC0"/>
    <w:rsid w:val="00446548"/>
    <w:rsid w:val="00446DE8"/>
    <w:rsid w:val="004515E9"/>
    <w:rsid w:val="004518A1"/>
    <w:rsid w:val="00451B5D"/>
    <w:rsid w:val="00452C18"/>
    <w:rsid w:val="004543C4"/>
    <w:rsid w:val="00454BE3"/>
    <w:rsid w:val="00455BCC"/>
    <w:rsid w:val="00457DF8"/>
    <w:rsid w:val="004631A7"/>
    <w:rsid w:val="00463954"/>
    <w:rsid w:val="0046618C"/>
    <w:rsid w:val="0046720B"/>
    <w:rsid w:val="004732AF"/>
    <w:rsid w:val="004733BE"/>
    <w:rsid w:val="00482EC6"/>
    <w:rsid w:val="00484504"/>
    <w:rsid w:val="00485FBA"/>
    <w:rsid w:val="004914CC"/>
    <w:rsid w:val="004930DA"/>
    <w:rsid w:val="00496A66"/>
    <w:rsid w:val="004A1A61"/>
    <w:rsid w:val="004A24B2"/>
    <w:rsid w:val="004A589E"/>
    <w:rsid w:val="004A64F8"/>
    <w:rsid w:val="004B4677"/>
    <w:rsid w:val="004B5082"/>
    <w:rsid w:val="004B736A"/>
    <w:rsid w:val="004D1EDD"/>
    <w:rsid w:val="004D3467"/>
    <w:rsid w:val="004D4650"/>
    <w:rsid w:val="004D53DF"/>
    <w:rsid w:val="004D590E"/>
    <w:rsid w:val="004D6BB1"/>
    <w:rsid w:val="004D6E3C"/>
    <w:rsid w:val="004D7585"/>
    <w:rsid w:val="004E6FA9"/>
    <w:rsid w:val="004E7FA3"/>
    <w:rsid w:val="004F3E5F"/>
    <w:rsid w:val="004F77B8"/>
    <w:rsid w:val="00501932"/>
    <w:rsid w:val="005022AE"/>
    <w:rsid w:val="00502991"/>
    <w:rsid w:val="00502BDB"/>
    <w:rsid w:val="0050616D"/>
    <w:rsid w:val="00511F47"/>
    <w:rsid w:val="005134BE"/>
    <w:rsid w:val="00513D6E"/>
    <w:rsid w:val="00514DEE"/>
    <w:rsid w:val="005176B0"/>
    <w:rsid w:val="00517B00"/>
    <w:rsid w:val="00530D08"/>
    <w:rsid w:val="00531285"/>
    <w:rsid w:val="00536BAD"/>
    <w:rsid w:val="00537032"/>
    <w:rsid w:val="00537A1C"/>
    <w:rsid w:val="0054206B"/>
    <w:rsid w:val="005422E5"/>
    <w:rsid w:val="00544FF3"/>
    <w:rsid w:val="005504F9"/>
    <w:rsid w:val="005569C1"/>
    <w:rsid w:val="00562DBF"/>
    <w:rsid w:val="00563A67"/>
    <w:rsid w:val="00564301"/>
    <w:rsid w:val="005655ED"/>
    <w:rsid w:val="0056575D"/>
    <w:rsid w:val="00570DEF"/>
    <w:rsid w:val="0057191D"/>
    <w:rsid w:val="005760F2"/>
    <w:rsid w:val="00576910"/>
    <w:rsid w:val="0057784B"/>
    <w:rsid w:val="00581AB3"/>
    <w:rsid w:val="00581C8C"/>
    <w:rsid w:val="005900DA"/>
    <w:rsid w:val="00592F07"/>
    <w:rsid w:val="00594B58"/>
    <w:rsid w:val="00594D08"/>
    <w:rsid w:val="0059632D"/>
    <w:rsid w:val="00597593"/>
    <w:rsid w:val="005A4C14"/>
    <w:rsid w:val="005A4E23"/>
    <w:rsid w:val="005B0E9E"/>
    <w:rsid w:val="005B19E5"/>
    <w:rsid w:val="005B2961"/>
    <w:rsid w:val="005B306C"/>
    <w:rsid w:val="005B3FE7"/>
    <w:rsid w:val="005B5A48"/>
    <w:rsid w:val="005C3FE6"/>
    <w:rsid w:val="005C499E"/>
    <w:rsid w:val="005D7DC4"/>
    <w:rsid w:val="005F0AEF"/>
    <w:rsid w:val="005F3237"/>
    <w:rsid w:val="005F3EC3"/>
    <w:rsid w:val="005F4735"/>
    <w:rsid w:val="006006A9"/>
    <w:rsid w:val="00601B39"/>
    <w:rsid w:val="00605C37"/>
    <w:rsid w:val="00605E13"/>
    <w:rsid w:val="00620360"/>
    <w:rsid w:val="0062391E"/>
    <w:rsid w:val="0063048C"/>
    <w:rsid w:val="0063325B"/>
    <w:rsid w:val="00634827"/>
    <w:rsid w:val="00636E86"/>
    <w:rsid w:val="006435B4"/>
    <w:rsid w:val="0064514D"/>
    <w:rsid w:val="006452FF"/>
    <w:rsid w:val="006459BC"/>
    <w:rsid w:val="006461F1"/>
    <w:rsid w:val="00646D6F"/>
    <w:rsid w:val="00650725"/>
    <w:rsid w:val="00654A32"/>
    <w:rsid w:val="006550B8"/>
    <w:rsid w:val="00655713"/>
    <w:rsid w:val="00655CB3"/>
    <w:rsid w:val="00657803"/>
    <w:rsid w:val="00661655"/>
    <w:rsid w:val="00662BF9"/>
    <w:rsid w:val="00665D6F"/>
    <w:rsid w:val="00677D60"/>
    <w:rsid w:val="00680F32"/>
    <w:rsid w:val="00681E46"/>
    <w:rsid w:val="00683DCF"/>
    <w:rsid w:val="00685A39"/>
    <w:rsid w:val="00685ACD"/>
    <w:rsid w:val="00686541"/>
    <w:rsid w:val="00687FA2"/>
    <w:rsid w:val="00693FDB"/>
    <w:rsid w:val="006A215F"/>
    <w:rsid w:val="006A2626"/>
    <w:rsid w:val="006A52C7"/>
    <w:rsid w:val="006A62C0"/>
    <w:rsid w:val="006A6C2F"/>
    <w:rsid w:val="006A7C11"/>
    <w:rsid w:val="006B3211"/>
    <w:rsid w:val="006B70B3"/>
    <w:rsid w:val="006D0D07"/>
    <w:rsid w:val="006D1E88"/>
    <w:rsid w:val="006D202F"/>
    <w:rsid w:val="006D4EC9"/>
    <w:rsid w:val="006D73B6"/>
    <w:rsid w:val="006E404B"/>
    <w:rsid w:val="006E6575"/>
    <w:rsid w:val="006F02A6"/>
    <w:rsid w:val="006F2918"/>
    <w:rsid w:val="006F6B12"/>
    <w:rsid w:val="00703E6C"/>
    <w:rsid w:val="00707220"/>
    <w:rsid w:val="007111C3"/>
    <w:rsid w:val="007120C0"/>
    <w:rsid w:val="00713E90"/>
    <w:rsid w:val="00721FB5"/>
    <w:rsid w:val="007245CD"/>
    <w:rsid w:val="00726BEB"/>
    <w:rsid w:val="00727BEB"/>
    <w:rsid w:val="0073070A"/>
    <w:rsid w:val="00732CC9"/>
    <w:rsid w:val="007353D1"/>
    <w:rsid w:val="007447F2"/>
    <w:rsid w:val="00744BD6"/>
    <w:rsid w:val="00747434"/>
    <w:rsid w:val="00752275"/>
    <w:rsid w:val="007541DB"/>
    <w:rsid w:val="007606D3"/>
    <w:rsid w:val="00761DCC"/>
    <w:rsid w:val="007669C3"/>
    <w:rsid w:val="00772179"/>
    <w:rsid w:val="00772991"/>
    <w:rsid w:val="007735EF"/>
    <w:rsid w:val="00773FA8"/>
    <w:rsid w:val="00774663"/>
    <w:rsid w:val="00774826"/>
    <w:rsid w:val="00780D39"/>
    <w:rsid w:val="0078263D"/>
    <w:rsid w:val="007879A8"/>
    <w:rsid w:val="007917D7"/>
    <w:rsid w:val="00792B98"/>
    <w:rsid w:val="0079319E"/>
    <w:rsid w:val="007937C7"/>
    <w:rsid w:val="007950C4"/>
    <w:rsid w:val="00795A4F"/>
    <w:rsid w:val="007969A3"/>
    <w:rsid w:val="007A0DEB"/>
    <w:rsid w:val="007A36B0"/>
    <w:rsid w:val="007A4B43"/>
    <w:rsid w:val="007A4C01"/>
    <w:rsid w:val="007A7B81"/>
    <w:rsid w:val="007B20E2"/>
    <w:rsid w:val="007C0CFE"/>
    <w:rsid w:val="007C37D2"/>
    <w:rsid w:val="007C4449"/>
    <w:rsid w:val="007C79CA"/>
    <w:rsid w:val="007D65DC"/>
    <w:rsid w:val="007E0580"/>
    <w:rsid w:val="007E2940"/>
    <w:rsid w:val="007E53A4"/>
    <w:rsid w:val="007E6D78"/>
    <w:rsid w:val="007F0C6A"/>
    <w:rsid w:val="007F34ED"/>
    <w:rsid w:val="007F3677"/>
    <w:rsid w:val="007F58B3"/>
    <w:rsid w:val="007F6387"/>
    <w:rsid w:val="007F7A78"/>
    <w:rsid w:val="00802079"/>
    <w:rsid w:val="008062E4"/>
    <w:rsid w:val="00806374"/>
    <w:rsid w:val="00811054"/>
    <w:rsid w:val="0081356C"/>
    <w:rsid w:val="008164CB"/>
    <w:rsid w:val="00816F96"/>
    <w:rsid w:val="008229A1"/>
    <w:rsid w:val="00824884"/>
    <w:rsid w:val="00830B65"/>
    <w:rsid w:val="00831B8C"/>
    <w:rsid w:val="00835900"/>
    <w:rsid w:val="00837918"/>
    <w:rsid w:val="00837D1C"/>
    <w:rsid w:val="00840DCE"/>
    <w:rsid w:val="00842D32"/>
    <w:rsid w:val="008459EA"/>
    <w:rsid w:val="0084689D"/>
    <w:rsid w:val="00850FF1"/>
    <w:rsid w:val="00855194"/>
    <w:rsid w:val="008564DD"/>
    <w:rsid w:val="00860131"/>
    <w:rsid w:val="008607C7"/>
    <w:rsid w:val="008627E0"/>
    <w:rsid w:val="00863A12"/>
    <w:rsid w:val="00863B6D"/>
    <w:rsid w:val="00864A42"/>
    <w:rsid w:val="00870ED1"/>
    <w:rsid w:val="00873356"/>
    <w:rsid w:val="00873A8B"/>
    <w:rsid w:val="00874C84"/>
    <w:rsid w:val="00875940"/>
    <w:rsid w:val="0087694E"/>
    <w:rsid w:val="00877A49"/>
    <w:rsid w:val="00880B53"/>
    <w:rsid w:val="00881AFA"/>
    <w:rsid w:val="008A155E"/>
    <w:rsid w:val="008A1591"/>
    <w:rsid w:val="008A28E9"/>
    <w:rsid w:val="008A4BF9"/>
    <w:rsid w:val="008A58F5"/>
    <w:rsid w:val="008A72DC"/>
    <w:rsid w:val="008B18C5"/>
    <w:rsid w:val="008B3DCA"/>
    <w:rsid w:val="008B51B5"/>
    <w:rsid w:val="008B5C8B"/>
    <w:rsid w:val="008B5FF0"/>
    <w:rsid w:val="008C06B5"/>
    <w:rsid w:val="008C12F3"/>
    <w:rsid w:val="008D4762"/>
    <w:rsid w:val="008D4832"/>
    <w:rsid w:val="008D6795"/>
    <w:rsid w:val="008E05FD"/>
    <w:rsid w:val="008E1B23"/>
    <w:rsid w:val="008E240F"/>
    <w:rsid w:val="008E729B"/>
    <w:rsid w:val="008E791C"/>
    <w:rsid w:val="008F282A"/>
    <w:rsid w:val="008F66B7"/>
    <w:rsid w:val="00901C08"/>
    <w:rsid w:val="00902B6E"/>
    <w:rsid w:val="00904A54"/>
    <w:rsid w:val="0090579E"/>
    <w:rsid w:val="00910416"/>
    <w:rsid w:val="0091065F"/>
    <w:rsid w:val="00912142"/>
    <w:rsid w:val="009131DD"/>
    <w:rsid w:val="0091704D"/>
    <w:rsid w:val="00917B93"/>
    <w:rsid w:val="009229D1"/>
    <w:rsid w:val="009229F9"/>
    <w:rsid w:val="00926189"/>
    <w:rsid w:val="0093196A"/>
    <w:rsid w:val="0093472F"/>
    <w:rsid w:val="0093482E"/>
    <w:rsid w:val="00937AF9"/>
    <w:rsid w:val="00937D87"/>
    <w:rsid w:val="009410EA"/>
    <w:rsid w:val="0094161A"/>
    <w:rsid w:val="009501D4"/>
    <w:rsid w:val="00950708"/>
    <w:rsid w:val="00951E8A"/>
    <w:rsid w:val="00953911"/>
    <w:rsid w:val="00954647"/>
    <w:rsid w:val="0095469B"/>
    <w:rsid w:val="00955415"/>
    <w:rsid w:val="0096016E"/>
    <w:rsid w:val="00960A31"/>
    <w:rsid w:val="0096180F"/>
    <w:rsid w:val="00963D5D"/>
    <w:rsid w:val="0096418C"/>
    <w:rsid w:val="00965EDC"/>
    <w:rsid w:val="009706ED"/>
    <w:rsid w:val="0097363F"/>
    <w:rsid w:val="00982C84"/>
    <w:rsid w:val="00985481"/>
    <w:rsid w:val="009861F3"/>
    <w:rsid w:val="009863F2"/>
    <w:rsid w:val="0098796F"/>
    <w:rsid w:val="009931E1"/>
    <w:rsid w:val="00997FA0"/>
    <w:rsid w:val="009A28B8"/>
    <w:rsid w:val="009A3541"/>
    <w:rsid w:val="009A3AA0"/>
    <w:rsid w:val="009C037D"/>
    <w:rsid w:val="009C0CF7"/>
    <w:rsid w:val="009C42F3"/>
    <w:rsid w:val="009C4A7F"/>
    <w:rsid w:val="009C543B"/>
    <w:rsid w:val="009C5D0C"/>
    <w:rsid w:val="009D0E49"/>
    <w:rsid w:val="009D1C37"/>
    <w:rsid w:val="009D2F4A"/>
    <w:rsid w:val="009D3072"/>
    <w:rsid w:val="009D6F07"/>
    <w:rsid w:val="009E3880"/>
    <w:rsid w:val="009E3CA5"/>
    <w:rsid w:val="009F0521"/>
    <w:rsid w:val="009F1B10"/>
    <w:rsid w:val="009F2B2D"/>
    <w:rsid w:val="009F3A43"/>
    <w:rsid w:val="009F47F0"/>
    <w:rsid w:val="009F66E3"/>
    <w:rsid w:val="00A00CFD"/>
    <w:rsid w:val="00A015AF"/>
    <w:rsid w:val="00A023E8"/>
    <w:rsid w:val="00A04C3F"/>
    <w:rsid w:val="00A075E2"/>
    <w:rsid w:val="00A12793"/>
    <w:rsid w:val="00A1403C"/>
    <w:rsid w:val="00A1410D"/>
    <w:rsid w:val="00A157C0"/>
    <w:rsid w:val="00A25474"/>
    <w:rsid w:val="00A33153"/>
    <w:rsid w:val="00A40849"/>
    <w:rsid w:val="00A41A64"/>
    <w:rsid w:val="00A437F1"/>
    <w:rsid w:val="00A453E0"/>
    <w:rsid w:val="00A474DE"/>
    <w:rsid w:val="00A51835"/>
    <w:rsid w:val="00A53D8D"/>
    <w:rsid w:val="00A55E27"/>
    <w:rsid w:val="00A60D9B"/>
    <w:rsid w:val="00A6234D"/>
    <w:rsid w:val="00A74B3A"/>
    <w:rsid w:val="00A773D7"/>
    <w:rsid w:val="00A85633"/>
    <w:rsid w:val="00A911AD"/>
    <w:rsid w:val="00A964DF"/>
    <w:rsid w:val="00A975D6"/>
    <w:rsid w:val="00AA2CDA"/>
    <w:rsid w:val="00AA6626"/>
    <w:rsid w:val="00AB2A96"/>
    <w:rsid w:val="00AB547B"/>
    <w:rsid w:val="00AC2A26"/>
    <w:rsid w:val="00AC7835"/>
    <w:rsid w:val="00AD046F"/>
    <w:rsid w:val="00AD214D"/>
    <w:rsid w:val="00AD28EA"/>
    <w:rsid w:val="00AD2A72"/>
    <w:rsid w:val="00AD5283"/>
    <w:rsid w:val="00AE0B3B"/>
    <w:rsid w:val="00AE2D5D"/>
    <w:rsid w:val="00AE30E2"/>
    <w:rsid w:val="00AE43D7"/>
    <w:rsid w:val="00AE61B2"/>
    <w:rsid w:val="00AE6F0E"/>
    <w:rsid w:val="00AE7266"/>
    <w:rsid w:val="00AE7968"/>
    <w:rsid w:val="00AF237B"/>
    <w:rsid w:val="00AF59AF"/>
    <w:rsid w:val="00B05C38"/>
    <w:rsid w:val="00B06E31"/>
    <w:rsid w:val="00B10321"/>
    <w:rsid w:val="00B10356"/>
    <w:rsid w:val="00B11E17"/>
    <w:rsid w:val="00B12C13"/>
    <w:rsid w:val="00B25AF9"/>
    <w:rsid w:val="00B279FC"/>
    <w:rsid w:val="00B32559"/>
    <w:rsid w:val="00B3338C"/>
    <w:rsid w:val="00B33CAA"/>
    <w:rsid w:val="00B34A5B"/>
    <w:rsid w:val="00B3502B"/>
    <w:rsid w:val="00B37DD7"/>
    <w:rsid w:val="00B5008F"/>
    <w:rsid w:val="00B5440E"/>
    <w:rsid w:val="00B55076"/>
    <w:rsid w:val="00B5621E"/>
    <w:rsid w:val="00B61C39"/>
    <w:rsid w:val="00B6248C"/>
    <w:rsid w:val="00B62B29"/>
    <w:rsid w:val="00B67E4B"/>
    <w:rsid w:val="00B711D1"/>
    <w:rsid w:val="00B746A9"/>
    <w:rsid w:val="00B7606A"/>
    <w:rsid w:val="00B778A5"/>
    <w:rsid w:val="00B8083F"/>
    <w:rsid w:val="00B809D3"/>
    <w:rsid w:val="00B80FFB"/>
    <w:rsid w:val="00B81BEE"/>
    <w:rsid w:val="00B82FB9"/>
    <w:rsid w:val="00B84A54"/>
    <w:rsid w:val="00B8511B"/>
    <w:rsid w:val="00B87035"/>
    <w:rsid w:val="00B878BA"/>
    <w:rsid w:val="00B87DD7"/>
    <w:rsid w:val="00B90177"/>
    <w:rsid w:val="00B903FA"/>
    <w:rsid w:val="00B92F61"/>
    <w:rsid w:val="00B94E84"/>
    <w:rsid w:val="00B95582"/>
    <w:rsid w:val="00BA3858"/>
    <w:rsid w:val="00BA640E"/>
    <w:rsid w:val="00BB0697"/>
    <w:rsid w:val="00BB2D61"/>
    <w:rsid w:val="00BB3D62"/>
    <w:rsid w:val="00BB6495"/>
    <w:rsid w:val="00BC0456"/>
    <w:rsid w:val="00BC1644"/>
    <w:rsid w:val="00BD3E6D"/>
    <w:rsid w:val="00BE2247"/>
    <w:rsid w:val="00BE422B"/>
    <w:rsid w:val="00BF42F6"/>
    <w:rsid w:val="00BF5ED8"/>
    <w:rsid w:val="00BF6825"/>
    <w:rsid w:val="00C12A77"/>
    <w:rsid w:val="00C162B2"/>
    <w:rsid w:val="00C16479"/>
    <w:rsid w:val="00C23A0C"/>
    <w:rsid w:val="00C241AE"/>
    <w:rsid w:val="00C25C4F"/>
    <w:rsid w:val="00C32FA9"/>
    <w:rsid w:val="00C3507A"/>
    <w:rsid w:val="00C3548E"/>
    <w:rsid w:val="00C35949"/>
    <w:rsid w:val="00C36C77"/>
    <w:rsid w:val="00C371E6"/>
    <w:rsid w:val="00C37289"/>
    <w:rsid w:val="00C40873"/>
    <w:rsid w:val="00C45558"/>
    <w:rsid w:val="00C469EB"/>
    <w:rsid w:val="00C50A50"/>
    <w:rsid w:val="00C538AF"/>
    <w:rsid w:val="00C53BA6"/>
    <w:rsid w:val="00C53E57"/>
    <w:rsid w:val="00C57ABC"/>
    <w:rsid w:val="00C6408F"/>
    <w:rsid w:val="00C66589"/>
    <w:rsid w:val="00C674DF"/>
    <w:rsid w:val="00C70DAE"/>
    <w:rsid w:val="00C730B0"/>
    <w:rsid w:val="00C809BC"/>
    <w:rsid w:val="00C8240C"/>
    <w:rsid w:val="00C85738"/>
    <w:rsid w:val="00C86D03"/>
    <w:rsid w:val="00C87AEC"/>
    <w:rsid w:val="00C87BB8"/>
    <w:rsid w:val="00C87CF8"/>
    <w:rsid w:val="00C9488E"/>
    <w:rsid w:val="00C95B3A"/>
    <w:rsid w:val="00C95BAF"/>
    <w:rsid w:val="00C97C1F"/>
    <w:rsid w:val="00CA0515"/>
    <w:rsid w:val="00CA387A"/>
    <w:rsid w:val="00CA4BFA"/>
    <w:rsid w:val="00CA7140"/>
    <w:rsid w:val="00CB0922"/>
    <w:rsid w:val="00CB20A2"/>
    <w:rsid w:val="00CB24BA"/>
    <w:rsid w:val="00CB31DC"/>
    <w:rsid w:val="00CB367A"/>
    <w:rsid w:val="00CB3D3C"/>
    <w:rsid w:val="00CB666D"/>
    <w:rsid w:val="00CB7E42"/>
    <w:rsid w:val="00CC021B"/>
    <w:rsid w:val="00CC0D6D"/>
    <w:rsid w:val="00CC1F31"/>
    <w:rsid w:val="00CC2323"/>
    <w:rsid w:val="00CC2DF3"/>
    <w:rsid w:val="00CC3E22"/>
    <w:rsid w:val="00CC4920"/>
    <w:rsid w:val="00CD0D6A"/>
    <w:rsid w:val="00CD1635"/>
    <w:rsid w:val="00CD38BD"/>
    <w:rsid w:val="00CD5988"/>
    <w:rsid w:val="00CD63FB"/>
    <w:rsid w:val="00CD6A80"/>
    <w:rsid w:val="00CD7BAE"/>
    <w:rsid w:val="00CF10C9"/>
    <w:rsid w:val="00CF5444"/>
    <w:rsid w:val="00CF74F9"/>
    <w:rsid w:val="00CF79B1"/>
    <w:rsid w:val="00D022F3"/>
    <w:rsid w:val="00D06BC8"/>
    <w:rsid w:val="00D077F3"/>
    <w:rsid w:val="00D175F1"/>
    <w:rsid w:val="00D17AFB"/>
    <w:rsid w:val="00D25F12"/>
    <w:rsid w:val="00D30E0F"/>
    <w:rsid w:val="00D32AAD"/>
    <w:rsid w:val="00D34383"/>
    <w:rsid w:val="00D34B99"/>
    <w:rsid w:val="00D373A7"/>
    <w:rsid w:val="00D45675"/>
    <w:rsid w:val="00D475D3"/>
    <w:rsid w:val="00D47E54"/>
    <w:rsid w:val="00D50E8A"/>
    <w:rsid w:val="00D52EA7"/>
    <w:rsid w:val="00D53EAD"/>
    <w:rsid w:val="00D549D5"/>
    <w:rsid w:val="00D550CD"/>
    <w:rsid w:val="00D6252A"/>
    <w:rsid w:val="00D64790"/>
    <w:rsid w:val="00D654CA"/>
    <w:rsid w:val="00D73383"/>
    <w:rsid w:val="00D80C7B"/>
    <w:rsid w:val="00D86908"/>
    <w:rsid w:val="00D86ACA"/>
    <w:rsid w:val="00D86B8C"/>
    <w:rsid w:val="00D90758"/>
    <w:rsid w:val="00D91275"/>
    <w:rsid w:val="00D96471"/>
    <w:rsid w:val="00D977DE"/>
    <w:rsid w:val="00DA1CA9"/>
    <w:rsid w:val="00DA24D4"/>
    <w:rsid w:val="00DA424C"/>
    <w:rsid w:val="00DA46C2"/>
    <w:rsid w:val="00DB0AE1"/>
    <w:rsid w:val="00DB1910"/>
    <w:rsid w:val="00DB2995"/>
    <w:rsid w:val="00DB2AC6"/>
    <w:rsid w:val="00DB2D2E"/>
    <w:rsid w:val="00DB4B0A"/>
    <w:rsid w:val="00DB4F9B"/>
    <w:rsid w:val="00DB6EF1"/>
    <w:rsid w:val="00DC171E"/>
    <w:rsid w:val="00DC3302"/>
    <w:rsid w:val="00DC3BE6"/>
    <w:rsid w:val="00DC3C4C"/>
    <w:rsid w:val="00DC66A2"/>
    <w:rsid w:val="00DC7A88"/>
    <w:rsid w:val="00DD10FB"/>
    <w:rsid w:val="00DE39B4"/>
    <w:rsid w:val="00DE4511"/>
    <w:rsid w:val="00DE45F0"/>
    <w:rsid w:val="00DF06A9"/>
    <w:rsid w:val="00DF1852"/>
    <w:rsid w:val="00DF2082"/>
    <w:rsid w:val="00DF2464"/>
    <w:rsid w:val="00DF2550"/>
    <w:rsid w:val="00DF4427"/>
    <w:rsid w:val="00DF4BE3"/>
    <w:rsid w:val="00DF690A"/>
    <w:rsid w:val="00E0238B"/>
    <w:rsid w:val="00E04ACE"/>
    <w:rsid w:val="00E0537C"/>
    <w:rsid w:val="00E057DB"/>
    <w:rsid w:val="00E05ED0"/>
    <w:rsid w:val="00E06AFF"/>
    <w:rsid w:val="00E0770F"/>
    <w:rsid w:val="00E10EDE"/>
    <w:rsid w:val="00E148F7"/>
    <w:rsid w:val="00E16DB0"/>
    <w:rsid w:val="00E21324"/>
    <w:rsid w:val="00E2338B"/>
    <w:rsid w:val="00E24C46"/>
    <w:rsid w:val="00E25031"/>
    <w:rsid w:val="00E2775E"/>
    <w:rsid w:val="00E31954"/>
    <w:rsid w:val="00E32C2D"/>
    <w:rsid w:val="00E32C78"/>
    <w:rsid w:val="00E3540F"/>
    <w:rsid w:val="00E37079"/>
    <w:rsid w:val="00E41A5D"/>
    <w:rsid w:val="00E4244B"/>
    <w:rsid w:val="00E443A6"/>
    <w:rsid w:val="00E46B3C"/>
    <w:rsid w:val="00E50717"/>
    <w:rsid w:val="00E51EF7"/>
    <w:rsid w:val="00E5311C"/>
    <w:rsid w:val="00E55233"/>
    <w:rsid w:val="00E55E3E"/>
    <w:rsid w:val="00E57B37"/>
    <w:rsid w:val="00E57DE0"/>
    <w:rsid w:val="00E600A8"/>
    <w:rsid w:val="00E60290"/>
    <w:rsid w:val="00E6212F"/>
    <w:rsid w:val="00E65BD0"/>
    <w:rsid w:val="00E6742E"/>
    <w:rsid w:val="00E67EC7"/>
    <w:rsid w:val="00E719C8"/>
    <w:rsid w:val="00E733BA"/>
    <w:rsid w:val="00E77073"/>
    <w:rsid w:val="00E848CA"/>
    <w:rsid w:val="00E86F54"/>
    <w:rsid w:val="00E90BAC"/>
    <w:rsid w:val="00E91CF2"/>
    <w:rsid w:val="00E95583"/>
    <w:rsid w:val="00E973B4"/>
    <w:rsid w:val="00E97C81"/>
    <w:rsid w:val="00EA00A6"/>
    <w:rsid w:val="00EA4A73"/>
    <w:rsid w:val="00EA69EF"/>
    <w:rsid w:val="00EA6A30"/>
    <w:rsid w:val="00EB0B62"/>
    <w:rsid w:val="00EB7215"/>
    <w:rsid w:val="00EB7583"/>
    <w:rsid w:val="00EC4013"/>
    <w:rsid w:val="00ED1590"/>
    <w:rsid w:val="00ED2E05"/>
    <w:rsid w:val="00EE2834"/>
    <w:rsid w:val="00EE35C9"/>
    <w:rsid w:val="00EE50F1"/>
    <w:rsid w:val="00EE6B57"/>
    <w:rsid w:val="00EE72E8"/>
    <w:rsid w:val="00EF070E"/>
    <w:rsid w:val="00EF0AB0"/>
    <w:rsid w:val="00F0052D"/>
    <w:rsid w:val="00F00E03"/>
    <w:rsid w:val="00F064D0"/>
    <w:rsid w:val="00F16B78"/>
    <w:rsid w:val="00F16EBB"/>
    <w:rsid w:val="00F170A4"/>
    <w:rsid w:val="00F17C63"/>
    <w:rsid w:val="00F202CD"/>
    <w:rsid w:val="00F263BB"/>
    <w:rsid w:val="00F341B3"/>
    <w:rsid w:val="00F35689"/>
    <w:rsid w:val="00F366F8"/>
    <w:rsid w:val="00F377A2"/>
    <w:rsid w:val="00F409FC"/>
    <w:rsid w:val="00F41FAC"/>
    <w:rsid w:val="00F43D72"/>
    <w:rsid w:val="00F50AB7"/>
    <w:rsid w:val="00F510F9"/>
    <w:rsid w:val="00F52C60"/>
    <w:rsid w:val="00F56FBE"/>
    <w:rsid w:val="00F57F01"/>
    <w:rsid w:val="00F61719"/>
    <w:rsid w:val="00F61C33"/>
    <w:rsid w:val="00F61E9B"/>
    <w:rsid w:val="00F6770A"/>
    <w:rsid w:val="00F67873"/>
    <w:rsid w:val="00F81F07"/>
    <w:rsid w:val="00F85500"/>
    <w:rsid w:val="00F91043"/>
    <w:rsid w:val="00F910CF"/>
    <w:rsid w:val="00F919A8"/>
    <w:rsid w:val="00F92325"/>
    <w:rsid w:val="00FA1F35"/>
    <w:rsid w:val="00FA4A5D"/>
    <w:rsid w:val="00FB43ED"/>
    <w:rsid w:val="00FB666D"/>
    <w:rsid w:val="00FB7473"/>
    <w:rsid w:val="00FC02D0"/>
    <w:rsid w:val="00FC6454"/>
    <w:rsid w:val="00FC651F"/>
    <w:rsid w:val="00FD014A"/>
    <w:rsid w:val="00FD0B63"/>
    <w:rsid w:val="00FD1738"/>
    <w:rsid w:val="00FD2615"/>
    <w:rsid w:val="00FD2DAF"/>
    <w:rsid w:val="00FE06F0"/>
    <w:rsid w:val="00FE6FC6"/>
    <w:rsid w:val="00FF09D7"/>
    <w:rsid w:val="00FF4338"/>
    <w:rsid w:val="00FF4427"/>
    <w:rsid w:val="00FF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1">
    <w:name w:val="heading 1"/>
    <w:basedOn w:val="a"/>
    <w:next w:val="a"/>
    <w:link w:val="10"/>
    <w:uiPriority w:val="9"/>
    <w:qFormat/>
    <w:rsid w:val="00BC1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B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paragraph" w:styleId="ac">
    <w:name w:val="No Spacing"/>
    <w:uiPriority w:val="1"/>
    <w:qFormat/>
    <w:rsid w:val="00C162B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C162B2"/>
    <w:pPr>
      <w:ind w:left="720"/>
      <w:contextualSpacing/>
    </w:pPr>
  </w:style>
  <w:style w:type="character" w:styleId="ae">
    <w:name w:val="Strong"/>
    <w:basedOn w:val="a0"/>
    <w:uiPriority w:val="22"/>
    <w:qFormat/>
    <w:rsid w:val="00C538AF"/>
    <w:rPr>
      <w:b/>
      <w:bCs/>
    </w:rPr>
  </w:style>
  <w:style w:type="paragraph" w:customStyle="1" w:styleId="justifyfull">
    <w:name w:val="justifyfull"/>
    <w:basedOn w:val="a"/>
    <w:rsid w:val="0071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ce">
    <w:name w:val="price"/>
    <w:basedOn w:val="a"/>
    <w:rsid w:val="00F81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E30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magput">
    <w:name w:val="magput"/>
    <w:basedOn w:val="a"/>
    <w:rsid w:val="00B9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gput1">
    <w:name w:val="magput1"/>
    <w:basedOn w:val="a0"/>
    <w:rsid w:val="00B903FA"/>
  </w:style>
  <w:style w:type="character" w:styleId="af">
    <w:name w:val="Emphasis"/>
    <w:basedOn w:val="a0"/>
    <w:uiPriority w:val="20"/>
    <w:qFormat/>
    <w:rsid w:val="00F377A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C16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escription">
    <w:name w:val="description"/>
    <w:basedOn w:val="a0"/>
    <w:rsid w:val="007A36B0"/>
  </w:style>
  <w:style w:type="character" w:customStyle="1" w:styleId="40">
    <w:name w:val="Заголовок 4 Знак"/>
    <w:basedOn w:val="a0"/>
    <w:link w:val="4"/>
    <w:uiPriority w:val="9"/>
    <w:semiHidden/>
    <w:rsid w:val="00744B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Body Text"/>
    <w:basedOn w:val="a"/>
    <w:link w:val="af1"/>
    <w:uiPriority w:val="99"/>
    <w:unhideWhenUsed/>
    <w:rsid w:val="008B5FF0"/>
    <w:pPr>
      <w:tabs>
        <w:tab w:val="left" w:pos="8900"/>
      </w:tabs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8B5FF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7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0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7605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2047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63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68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558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7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4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358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866">
          <w:marLeft w:val="0"/>
          <w:marRight w:val="0"/>
          <w:marTop w:val="5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0162">
              <w:marLeft w:val="0"/>
              <w:marRight w:val="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5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1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0987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9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agput.ru/pics/large/114278.jpg" TargetMode="External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tel:+89157491660" TargetMode="External"/><Relationship Id="rId2" Type="http://schemas.openxmlformats.org/officeDocument/2006/relationships/hyperlink" Target="tel:+79108435882" TargetMode="External"/><Relationship Id="rId1" Type="http://schemas.openxmlformats.org/officeDocument/2006/relationships/image" Target="media/image9.png"/><Relationship Id="rId4" Type="http://schemas.openxmlformats.org/officeDocument/2006/relationships/hyperlink" Target="mailto:nikolskayasloboda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2B693-86D2-4EA1-B7CF-37A12DE0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11</cp:revision>
  <cp:lastPrinted>2016-01-19T17:20:00Z</cp:lastPrinted>
  <dcterms:created xsi:type="dcterms:W3CDTF">2016-11-24T13:11:00Z</dcterms:created>
  <dcterms:modified xsi:type="dcterms:W3CDTF">2017-03-06T10:08:00Z</dcterms:modified>
</cp:coreProperties>
</file>